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C2" w:rsidRPr="004F57A2" w:rsidRDefault="008D41C2" w:rsidP="004F57A2">
      <w:pPr>
        <w:spacing w:line="276" w:lineRule="auto"/>
        <w:jc w:val="center"/>
        <w:rPr>
          <w:rFonts w:ascii="Times New Roman" w:hAnsi="Times New Roman" w:cs="Times New Roman"/>
        </w:rPr>
      </w:pPr>
    </w:p>
    <w:p w:rsidR="004F57A2" w:rsidRPr="004F57A2" w:rsidRDefault="004F57A2" w:rsidP="004F57A2">
      <w:pPr>
        <w:spacing w:line="276" w:lineRule="auto"/>
        <w:jc w:val="center"/>
        <w:rPr>
          <w:rFonts w:ascii="Times New Roman" w:hAnsi="Times New Roman" w:cs="Times New Roman"/>
        </w:rPr>
      </w:pPr>
    </w:p>
    <w:p w:rsidR="004F57A2" w:rsidRPr="004F57A2" w:rsidRDefault="004F57A2" w:rsidP="004F57A2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4F57A2" w:rsidRDefault="004F57A2" w:rsidP="004F57A2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820B20" w:rsidRDefault="00820B20" w:rsidP="004F57A2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820B20" w:rsidRPr="004F57A2" w:rsidRDefault="00820B20" w:rsidP="004F57A2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820B20" w:rsidRDefault="00820B20" w:rsidP="004F5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20" w:rsidRDefault="00820B20" w:rsidP="004F5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7A2" w:rsidRPr="004F57A2" w:rsidRDefault="001F2A94" w:rsidP="004F5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Приобретение навыков </w:t>
      </w:r>
      <w:r w:rsidR="004F57A2" w:rsidRPr="004F57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бес</w:t>
      </w:r>
      <w:r w:rsidR="004F57A2" w:rsidRPr="004F57A2">
        <w:rPr>
          <w:rFonts w:ascii="Times New Roman" w:hAnsi="Times New Roman" w:cs="Times New Roman"/>
          <w:b/>
          <w:sz w:val="28"/>
          <w:szCs w:val="28"/>
        </w:rPr>
        <w:t>конфликт</w:t>
      </w:r>
      <w:r>
        <w:rPr>
          <w:rFonts w:ascii="Times New Roman" w:hAnsi="Times New Roman" w:cs="Times New Roman"/>
          <w:b/>
          <w:sz w:val="28"/>
          <w:szCs w:val="28"/>
        </w:rPr>
        <w:t>ному общению</w:t>
      </w:r>
      <w:r w:rsidR="004F57A2" w:rsidRPr="004F57A2">
        <w:rPr>
          <w:rFonts w:ascii="Times New Roman" w:hAnsi="Times New Roman" w:cs="Times New Roman"/>
          <w:b/>
          <w:sz w:val="28"/>
          <w:szCs w:val="28"/>
        </w:rPr>
        <w:t xml:space="preserve"> среди подростков</w:t>
      </w:r>
    </w:p>
    <w:p w:rsidR="004F57A2" w:rsidRPr="004F57A2" w:rsidRDefault="004F57A2" w:rsidP="004F5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7A2">
        <w:rPr>
          <w:rFonts w:ascii="Times New Roman" w:hAnsi="Times New Roman" w:cs="Times New Roman"/>
          <w:b/>
          <w:sz w:val="28"/>
          <w:szCs w:val="28"/>
        </w:rPr>
        <w:t>для обучающихся 7-9 классов</w:t>
      </w:r>
    </w:p>
    <w:p w:rsidR="008D41C2" w:rsidRDefault="008D41C2" w:rsidP="004F5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«Бесконфликтный класс»</w:t>
      </w:r>
    </w:p>
    <w:p w:rsidR="004F57A2" w:rsidRDefault="004F57A2" w:rsidP="004F5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1C2" w:rsidRDefault="008D41C2" w:rsidP="004F5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1C2" w:rsidRDefault="008D41C2" w:rsidP="004F5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1C2" w:rsidRPr="004F57A2" w:rsidRDefault="008D41C2" w:rsidP="004F5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7A2" w:rsidRPr="004F57A2" w:rsidRDefault="004F57A2" w:rsidP="004F5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CC2" w:rsidRDefault="004F57A2" w:rsidP="00E33C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F57A2">
        <w:rPr>
          <w:rFonts w:ascii="Times New Roman" w:hAnsi="Times New Roman" w:cs="Times New Roman"/>
          <w:sz w:val="28"/>
          <w:szCs w:val="28"/>
        </w:rPr>
        <w:t xml:space="preserve">анятия </w:t>
      </w:r>
      <w:r>
        <w:rPr>
          <w:rFonts w:ascii="Times New Roman" w:hAnsi="Times New Roman" w:cs="Times New Roman"/>
          <w:sz w:val="28"/>
          <w:szCs w:val="28"/>
        </w:rPr>
        <w:t xml:space="preserve">составила социальный - педагог </w:t>
      </w:r>
    </w:p>
    <w:p w:rsidR="004F57A2" w:rsidRDefault="004F57A2" w:rsidP="00E33C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Рождественская  СОШ</w:t>
      </w:r>
    </w:p>
    <w:p w:rsidR="00E33CC2" w:rsidRPr="004F57A2" w:rsidRDefault="00E33CC2" w:rsidP="00E33C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3CC2">
        <w:rPr>
          <w:rFonts w:ascii="Times New Roman" w:hAnsi="Times New Roman" w:cs="Times New Roman"/>
          <w:sz w:val="28"/>
          <w:szCs w:val="28"/>
        </w:rPr>
        <w:t>Поворинский</w:t>
      </w:r>
      <w:proofErr w:type="spellEnd"/>
      <w:r w:rsidRPr="00E33CC2">
        <w:rPr>
          <w:rFonts w:ascii="Times New Roman" w:hAnsi="Times New Roman" w:cs="Times New Roman"/>
          <w:sz w:val="28"/>
          <w:szCs w:val="28"/>
        </w:rPr>
        <w:t xml:space="preserve">    муниципального района</w:t>
      </w:r>
    </w:p>
    <w:p w:rsidR="004F57A2" w:rsidRPr="00E33CC2" w:rsidRDefault="004F57A2" w:rsidP="00E33CC2">
      <w:pPr>
        <w:spacing w:after="2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3CC2">
        <w:rPr>
          <w:rFonts w:ascii="Times New Roman" w:hAnsi="Times New Roman" w:cs="Times New Roman"/>
          <w:b/>
          <w:sz w:val="28"/>
          <w:szCs w:val="28"/>
        </w:rPr>
        <w:t>Дрожжина Любовь Анатольевна</w:t>
      </w:r>
    </w:p>
    <w:p w:rsidR="004F57A2" w:rsidRDefault="004F57A2" w:rsidP="00E33CC2">
      <w:pPr>
        <w:spacing w:after="200"/>
        <w:jc w:val="right"/>
        <w:rPr>
          <w:rFonts w:ascii="Times New Roman" w:hAnsi="Times New Roman" w:cs="Times New Roman"/>
          <w:sz w:val="28"/>
          <w:szCs w:val="28"/>
        </w:rPr>
      </w:pPr>
    </w:p>
    <w:p w:rsidR="008D41C2" w:rsidRDefault="008D41C2" w:rsidP="004F57A2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8D41C2" w:rsidRDefault="008D41C2" w:rsidP="004F57A2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8D41C2" w:rsidRDefault="008D41C2" w:rsidP="004F57A2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8D41C2" w:rsidRDefault="008D41C2" w:rsidP="004F57A2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8D41C2" w:rsidRDefault="008D41C2" w:rsidP="004F57A2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4F57A2" w:rsidRDefault="00414A5E" w:rsidP="004F57A2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4F57A2">
        <w:rPr>
          <w:rFonts w:ascii="Times New Roman" w:hAnsi="Times New Roman" w:cs="Times New Roman"/>
          <w:sz w:val="28"/>
          <w:szCs w:val="28"/>
        </w:rPr>
        <w:t>Рождественское</w:t>
      </w:r>
    </w:p>
    <w:p w:rsidR="008D41C2" w:rsidRPr="008D41C2" w:rsidRDefault="004F57A2" w:rsidP="008D41C2">
      <w:pPr>
        <w:spacing w:after="200"/>
        <w:jc w:val="center"/>
        <w:rPr>
          <w:rFonts w:ascii="Times New Roman" w:hAnsi="Times New Roman" w:cs="Times New Roman"/>
        </w:rPr>
      </w:pPr>
      <w:r w:rsidRPr="004F57A2">
        <w:rPr>
          <w:rFonts w:ascii="Times New Roman" w:hAnsi="Times New Roman" w:cs="Times New Roman"/>
          <w:sz w:val="28"/>
          <w:szCs w:val="28"/>
        </w:rPr>
        <w:t>2020 год</w:t>
      </w:r>
    </w:p>
    <w:p w:rsidR="00F42C10" w:rsidRPr="000F0621" w:rsidRDefault="00F42C10" w:rsidP="000F06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9DB" w:rsidRPr="008939DB" w:rsidRDefault="000F0621" w:rsidP="008939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</w:t>
      </w:r>
      <w:r w:rsidR="0018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8D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блок «Знакомство»</w:t>
      </w:r>
    </w:p>
    <w:p w:rsidR="008939DB" w:rsidRPr="000F0621" w:rsidRDefault="008939DB" w:rsidP="008939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21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F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</w:t>
      </w:r>
      <w:proofErr w:type="gramStart"/>
      <w:r w:rsidRPr="000F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proofErr w:type="gramEnd"/>
      <w:r w:rsidRPr="000F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«Я» и находящихся вокруг, составление положительной самооценки.</w:t>
      </w:r>
    </w:p>
    <w:p w:rsidR="008939DB" w:rsidRPr="000F0621" w:rsidRDefault="000F0621" w:rsidP="008939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18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939DB" w:rsidRPr="000F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</w:t>
      </w:r>
      <w:r w:rsidR="008D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ятие №1. «Давайте познакомиться»</w:t>
      </w:r>
    </w:p>
    <w:p w:rsidR="008939DB" w:rsidRDefault="008939DB" w:rsidP="008939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9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критерия для подключения личности в процесс самораскрытия; знакомство со специфичностью работы в группе, со структурой занятий, установление основ работы в группе, знакомство с членами группы.</w:t>
      </w:r>
    </w:p>
    <w:p w:rsidR="008614A2" w:rsidRDefault="0029180B" w:rsidP="008614A2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9180B">
        <w:rPr>
          <w:b/>
          <w:sz w:val="28"/>
          <w:szCs w:val="28"/>
        </w:rPr>
        <w:t>Задачи:</w:t>
      </w:r>
      <w:r w:rsidR="00B23B2C" w:rsidRPr="00B23B2C">
        <w:rPr>
          <w:b/>
          <w:bCs/>
          <w:color w:val="000000"/>
          <w:sz w:val="28"/>
          <w:szCs w:val="28"/>
        </w:rPr>
        <w:t xml:space="preserve"> </w:t>
      </w:r>
    </w:p>
    <w:p w:rsidR="008614A2" w:rsidRDefault="008614A2" w:rsidP="008614A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B2C" w:rsidRPr="008614A2">
        <w:rPr>
          <w:sz w:val="28"/>
          <w:szCs w:val="28"/>
        </w:rPr>
        <w:t>Формирование доброжелательного отношения детей друг к другу;</w:t>
      </w:r>
    </w:p>
    <w:p w:rsidR="008614A2" w:rsidRDefault="008614A2" w:rsidP="008614A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B2C" w:rsidRPr="008614A2">
        <w:rPr>
          <w:sz w:val="28"/>
          <w:szCs w:val="28"/>
        </w:rPr>
        <w:t>Создание положительного эмоционального фона, атмосферы доверия;</w:t>
      </w:r>
    </w:p>
    <w:p w:rsidR="008614A2" w:rsidRDefault="008614A2" w:rsidP="008614A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B2C" w:rsidRPr="008614A2">
        <w:rPr>
          <w:sz w:val="28"/>
          <w:szCs w:val="28"/>
        </w:rPr>
        <w:t>Формирование адекватной оценки себя и других;</w:t>
      </w:r>
    </w:p>
    <w:p w:rsidR="008614A2" w:rsidRDefault="008614A2" w:rsidP="008614A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B2C" w:rsidRPr="008614A2">
        <w:rPr>
          <w:sz w:val="28"/>
          <w:szCs w:val="28"/>
        </w:rPr>
        <w:t>Активизация процесса познания себя и окружающих;</w:t>
      </w:r>
    </w:p>
    <w:p w:rsidR="00B23B2C" w:rsidRPr="008614A2" w:rsidRDefault="008614A2" w:rsidP="008614A2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sz w:val="28"/>
          <w:szCs w:val="28"/>
        </w:rPr>
        <w:t xml:space="preserve">- </w:t>
      </w:r>
      <w:r w:rsidR="00B23B2C" w:rsidRPr="008614A2">
        <w:rPr>
          <w:sz w:val="28"/>
          <w:szCs w:val="28"/>
        </w:rPr>
        <w:t>Отработка навыков общения и взаимодействия с людьми.</w:t>
      </w:r>
    </w:p>
    <w:p w:rsidR="008939DB" w:rsidRPr="00A902F9" w:rsidRDefault="008D41C2" w:rsidP="005B4F5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8939DB" w:rsidRPr="000F0621" w:rsidRDefault="000F0621" w:rsidP="00F42C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1.Вводная часть. </w:t>
      </w:r>
      <w:r w:rsidR="00933CD4" w:rsidRPr="000F0621">
        <w:rPr>
          <w:rFonts w:ascii="Times New Roman" w:hAnsi="Times New Roman" w:cs="Times New Roman"/>
          <w:sz w:val="28"/>
          <w:szCs w:val="28"/>
        </w:rPr>
        <w:t>Ритуалы начала занятия</w:t>
      </w:r>
      <w:r w:rsidR="00933CD4"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приветствие</w:t>
      </w:r>
      <w:r w:rsidR="008939DB"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0621" w:rsidRDefault="00933CD4" w:rsidP="00F42C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2.Основная часть</w:t>
      </w:r>
      <w:r w:rsid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7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упражнения: </w:t>
      </w:r>
      <w:r w:rsidRPr="000F06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F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Самоописание</w:t>
      </w:r>
      <w:proofErr w:type="spellEnd"/>
      <w:r w:rsidR="000F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F0621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тебе доверяю»</w:t>
      </w:r>
    </w:p>
    <w:p w:rsidR="000F0621" w:rsidRPr="000F0621" w:rsidRDefault="00933CD4" w:rsidP="00F42C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занятия в целом: обсуждение, подведение итогов</w:t>
      </w:r>
      <w:r w:rsidR="008939DB"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F0621" w:rsidRPr="000F0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621" w:rsidRPr="000F0621" w:rsidRDefault="000F0621" w:rsidP="00F42C10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2C10">
        <w:rPr>
          <w:rFonts w:ascii="Times New Roman" w:hAnsi="Times New Roman" w:cs="Times New Roman"/>
          <w:sz w:val="28"/>
          <w:szCs w:val="28"/>
        </w:rPr>
        <w:t>Ритуал</w:t>
      </w:r>
      <w:r w:rsidRPr="000F0621">
        <w:rPr>
          <w:rFonts w:ascii="Times New Roman" w:hAnsi="Times New Roman" w:cs="Times New Roman"/>
          <w:sz w:val="28"/>
          <w:szCs w:val="28"/>
        </w:rPr>
        <w:t xml:space="preserve"> окончания занятия</w:t>
      </w:r>
    </w:p>
    <w:p w:rsidR="00F42C10" w:rsidRPr="00471887" w:rsidRDefault="00F42C10" w:rsidP="00F42C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занятия: 45 минут</w:t>
      </w:r>
      <w:r w:rsidRPr="004718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C10" w:rsidRDefault="00F42C10" w:rsidP="00F42C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человек: класс</w:t>
      </w:r>
    </w:p>
    <w:p w:rsidR="008939DB" w:rsidRPr="000F0621" w:rsidRDefault="0029180B" w:rsidP="00F42C1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</w:t>
      </w:r>
      <w:r w:rsidR="00F42C10" w:rsidRPr="0018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42C10" w:rsidRPr="000E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ручки, листы бумаги.</w:t>
      </w:r>
    </w:p>
    <w:p w:rsidR="008939DB" w:rsidRPr="00A902F9" w:rsidRDefault="008D41C2" w:rsidP="005B4F5B">
      <w:pPr>
        <w:shd w:val="clear" w:color="auto" w:fill="FFFFFF"/>
        <w:spacing w:after="0" w:line="360" w:lineRule="auto"/>
        <w:ind w:left="-58" w:firstLine="226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933CD4" w:rsidRDefault="00F42C10" w:rsidP="00F42C1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13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933CD4" w:rsidRPr="001813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Вводная часть. </w:t>
      </w:r>
      <w:r w:rsidR="00933CD4" w:rsidRPr="001813F4">
        <w:rPr>
          <w:rFonts w:ascii="Times New Roman" w:hAnsi="Times New Roman" w:cs="Times New Roman"/>
          <w:b/>
          <w:sz w:val="28"/>
          <w:szCs w:val="28"/>
        </w:rPr>
        <w:t>Ритуалы начала занятия.</w:t>
      </w:r>
    </w:p>
    <w:p w:rsidR="002D7BB1" w:rsidRPr="002D7BB1" w:rsidRDefault="002D7BB1" w:rsidP="00F42C1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7BB1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Педагог</w:t>
      </w:r>
      <w:r w:rsidRPr="002D7BB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D7B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 знакомит с содержанием, целями, задачами курса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44EC" w:rsidRDefault="002D7BB1" w:rsidP="00D544EC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Педагог- </w:t>
      </w:r>
      <w:r w:rsidR="00D544EC" w:rsidRPr="00471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наше занятие называется «Давайте знакомиться!» и мы </w:t>
      </w:r>
      <w:r w:rsidR="00D54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Вами посвятим его знакомству </w:t>
      </w:r>
      <w:r w:rsidR="00D544EC" w:rsidRPr="0047188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с другом». (Дети по очереди представляются)</w:t>
      </w:r>
      <w:r w:rsidR="00D544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9DB" w:rsidRPr="000F0621" w:rsidRDefault="00A902F9" w:rsidP="00D544EC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предлагает детям у</w:t>
      </w:r>
      <w:r w:rsidR="008939DB"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пражнение «Сдувание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привета», как ритуал приветствия.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необходимо сдуть с ладони привет друг другу. Педагог показывает первым, и дети по очереди начинают выполнять упражнение.</w:t>
      </w:r>
    </w:p>
    <w:p w:rsidR="00F42C10" w:rsidRDefault="000F0621" w:rsidP="00D544EC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42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CD4"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939DB"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«Давайте теперь всегда будем так здороваться?»</w:t>
      </w:r>
    </w:p>
    <w:p w:rsidR="003070FF" w:rsidRDefault="00F42C10" w:rsidP="00F42C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2BEE">
        <w:rPr>
          <w:rFonts w:ascii="Arial" w:eastAsia="Times New Roman" w:hAnsi="Arial" w:cs="Arial"/>
          <w:b/>
          <w:color w:val="000000"/>
          <w:sz w:val="28"/>
          <w:szCs w:val="28"/>
        </w:rPr>
        <w:t>2.</w:t>
      </w:r>
      <w:r w:rsidR="00933CD4" w:rsidRPr="00572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933CD4" w:rsidRPr="00D712B3" w:rsidRDefault="001813F4" w:rsidP="00D712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12B3" w:rsidRPr="00D712B3">
        <w:rPr>
          <w:rFonts w:ascii="Times New Roman" w:hAnsi="Times New Roman" w:cs="Times New Roman"/>
          <w:sz w:val="28"/>
          <w:szCs w:val="28"/>
        </w:rPr>
        <w:t>ебята! Нам предстоит совместная работ</w:t>
      </w:r>
      <w:r>
        <w:rPr>
          <w:rFonts w:ascii="Times New Roman" w:hAnsi="Times New Roman" w:cs="Times New Roman"/>
          <w:sz w:val="28"/>
          <w:szCs w:val="28"/>
        </w:rPr>
        <w:t>а, и поэтому мы должны научиться доверять друг другу, узнать лучше друг друга</w:t>
      </w:r>
      <w:r w:rsidR="00D712B3" w:rsidRPr="00D712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лучше</w:t>
      </w:r>
      <w:r w:rsidR="002D7BB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знакомства сейчас проведем  </w:t>
      </w:r>
      <w:r w:rsidR="00D712B3" w:rsidRPr="00D712B3">
        <w:rPr>
          <w:rFonts w:ascii="Times New Roman" w:hAnsi="Times New Roman" w:cs="Times New Roman"/>
          <w:sz w:val="28"/>
          <w:szCs w:val="28"/>
        </w:rPr>
        <w:t>у</w:t>
      </w:r>
      <w:r w:rsidR="00933CD4"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«</w:t>
      </w:r>
      <w:proofErr w:type="spellStart"/>
      <w:r w:rsidR="00933CD4"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Самоописание</w:t>
      </w:r>
      <w:proofErr w:type="spellEnd"/>
      <w:r w:rsidR="00933CD4" w:rsidRPr="003070F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33CD4" w:rsidRPr="000F0621" w:rsidRDefault="00933CD4" w:rsidP="00F42C10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621">
        <w:rPr>
          <w:rFonts w:ascii="Times New Roman" w:eastAsia="Times New Roman" w:hAnsi="Times New Roman"/>
          <w:sz w:val="28"/>
          <w:szCs w:val="28"/>
          <w:lang w:eastAsia="ru-RU"/>
        </w:rPr>
        <w:t>Цель: содействие построению доверительных отношений между участниками группы.</w:t>
      </w:r>
    </w:p>
    <w:p w:rsidR="00933CD4" w:rsidRDefault="00933CD4" w:rsidP="00F42C10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621">
        <w:rPr>
          <w:rFonts w:ascii="Times New Roman" w:eastAsia="Times New Roman" w:hAnsi="Times New Roman"/>
          <w:sz w:val="28"/>
          <w:szCs w:val="28"/>
          <w:lang w:eastAsia="ru-RU"/>
        </w:rPr>
        <w:t>Ход упражнения: участники сверху бумаги пишут «Кто я?». Затем отвечают на этот вопрос, описывая свои особенности, качества, свойства и т.п. Ответы начинаются со слов «Я», «Мне», «Меня» и т.д. Оптимальное количество ответов 10-20.</w:t>
      </w:r>
      <w:r w:rsidR="000F0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2B3"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Pr="000F06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игру с последующим её анализом. Ученики делают выводы по этому упражнению.</w:t>
      </w:r>
    </w:p>
    <w:p w:rsidR="00D712B3" w:rsidRPr="00D712B3" w:rsidRDefault="00D712B3" w:rsidP="00D712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 вами занятие отличается от обычных уроков, к которым вы привыкли. Чтобы наши встречи были продуктивными, нам необходимо установить правила!</w:t>
      </w:r>
    </w:p>
    <w:p w:rsidR="00D712B3" w:rsidRPr="00D712B3" w:rsidRDefault="00D712B3" w:rsidP="00D712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выписываются на лист ватмана, и после принятия группой, закрепляются на видном месте.</w:t>
      </w:r>
    </w:p>
    <w:p w:rsidR="00D712B3" w:rsidRPr="00D712B3" w:rsidRDefault="00D712B3" w:rsidP="00D712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0224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исок правил (можно правила сформулировать совместно с детьми</w:t>
      </w: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): </w:t>
      </w:r>
    </w:p>
    <w:p w:rsidR="00D712B3" w:rsidRPr="00D712B3" w:rsidRDefault="00D712B3" w:rsidP="00D712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слушать, когда говорят другие</w:t>
      </w:r>
    </w:p>
    <w:p w:rsidR="00D712B3" w:rsidRPr="00D712B3" w:rsidRDefault="00D712B3" w:rsidP="00D712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чужое мнение</w:t>
      </w:r>
    </w:p>
    <w:p w:rsidR="00D712B3" w:rsidRPr="00D712B3" w:rsidRDefault="00D712B3" w:rsidP="00D712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начинать свою речь словами «я»</w:t>
      </w:r>
    </w:p>
    <w:p w:rsidR="00D712B3" w:rsidRPr="00D712B3" w:rsidRDefault="00D712B3" w:rsidP="00D712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активными</w:t>
      </w:r>
    </w:p>
    <w:p w:rsidR="00D712B3" w:rsidRPr="00D712B3" w:rsidRDefault="00D712B3" w:rsidP="00D712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говорить по одному</w:t>
      </w:r>
    </w:p>
    <w:p w:rsidR="00D712B3" w:rsidRPr="00D712B3" w:rsidRDefault="00D712B3" w:rsidP="00D712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Нельзя:</w:t>
      </w:r>
    </w:p>
    <w:p w:rsidR="00D712B3" w:rsidRPr="00D712B3" w:rsidRDefault="00D712B3" w:rsidP="00D712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467"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шуметь,</w:t>
      </w: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кто-то говорит, перебивать</w:t>
      </w:r>
    </w:p>
    <w:p w:rsidR="00D712B3" w:rsidRPr="00D712B3" w:rsidRDefault="00D712B3" w:rsidP="00D712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угрожать, драться, обзываться, гримасничать</w:t>
      </w:r>
    </w:p>
    <w:p w:rsidR="00D712B3" w:rsidRPr="00D712B3" w:rsidRDefault="00D712B3" w:rsidP="00D712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ставить другим оценки, давать определение и критиковать.</w:t>
      </w:r>
    </w:p>
    <w:p w:rsidR="00933CD4" w:rsidRPr="000F0621" w:rsidRDefault="00D712B3" w:rsidP="00D712B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Далее педагог проводит игру</w:t>
      </w:r>
      <w:r w:rsidR="00933CD4" w:rsidRPr="000F0621">
        <w:rPr>
          <w:rFonts w:ascii="Times New Roman" w:eastAsia="Times New Roman" w:hAnsi="Times New Roman"/>
          <w:sz w:val="28"/>
          <w:szCs w:val="28"/>
          <w:lang w:eastAsia="ru-RU"/>
        </w:rPr>
        <w:t>: «Я тебе доверяю».</w:t>
      </w:r>
    </w:p>
    <w:p w:rsidR="00933CD4" w:rsidRPr="000F0621" w:rsidRDefault="00933CD4" w:rsidP="003070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621">
        <w:rPr>
          <w:rFonts w:ascii="Times New Roman" w:eastAsia="Times New Roman" w:hAnsi="Times New Roman"/>
          <w:sz w:val="28"/>
          <w:szCs w:val="28"/>
          <w:lang w:eastAsia="ru-RU"/>
        </w:rPr>
        <w:t>Цель: снятие эмоционального напряжения.</w:t>
      </w:r>
    </w:p>
    <w:p w:rsidR="00933CD4" w:rsidRPr="000F0621" w:rsidRDefault="00933CD4" w:rsidP="003070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621">
        <w:rPr>
          <w:rFonts w:ascii="Times New Roman" w:eastAsia="Times New Roman" w:hAnsi="Times New Roman"/>
          <w:sz w:val="28"/>
          <w:szCs w:val="28"/>
          <w:lang w:eastAsia="ru-RU"/>
        </w:rPr>
        <w:t>Ход игры: каждый участник задает для себя вопросы: «В какой мере я могу верить любому члену группы?», «Кто мне доверяет и на сколько?» Упражнение делает существующую в группе структуру доверия прозрачной. Условием его выполнения считается готовность членов группы открыто обсуждать эти трудности.</w:t>
      </w:r>
    </w:p>
    <w:p w:rsidR="00933CD4" w:rsidRPr="000F0621" w:rsidRDefault="00933CD4" w:rsidP="003070FF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F0621">
        <w:rPr>
          <w:rFonts w:ascii="Times New Roman" w:eastAsia="Times New Roman" w:hAnsi="Times New Roman"/>
          <w:sz w:val="28"/>
          <w:szCs w:val="28"/>
          <w:lang w:eastAsia="ru-RU"/>
        </w:rPr>
        <w:t>Ведущий проводит игру с последующим анализом упражнения. Участники делают выводы по данному упражнению.</w:t>
      </w:r>
    </w:p>
    <w:p w:rsidR="00933CD4" w:rsidRDefault="00933CD4" w:rsidP="005B4F5B">
      <w:pPr>
        <w:shd w:val="clear" w:color="auto" w:fill="FFFFFF"/>
        <w:spacing w:after="0" w:line="240" w:lineRule="auto"/>
        <w:ind w:firstLine="226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F0621" w:rsidRPr="001813F4" w:rsidRDefault="000F0621" w:rsidP="005B4F5B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Рефлексия</w:t>
      </w:r>
      <w:r w:rsidR="00CA6B1B" w:rsidRPr="001813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занятия</w:t>
      </w:r>
      <w:r w:rsidR="008939DB" w:rsidRPr="001813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81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C10" w:rsidRPr="001813F4">
        <w:rPr>
          <w:rFonts w:ascii="Times New Roman" w:hAnsi="Times New Roman" w:cs="Times New Roman"/>
          <w:b/>
          <w:sz w:val="28"/>
          <w:szCs w:val="28"/>
        </w:rPr>
        <w:t>Ритуал</w:t>
      </w:r>
      <w:r w:rsidRPr="001813F4">
        <w:rPr>
          <w:rFonts w:ascii="Times New Roman" w:hAnsi="Times New Roman" w:cs="Times New Roman"/>
          <w:b/>
          <w:sz w:val="28"/>
          <w:szCs w:val="28"/>
        </w:rPr>
        <w:t xml:space="preserve"> окончания занятия.</w:t>
      </w:r>
    </w:p>
    <w:p w:rsidR="008939DB" w:rsidRPr="00D712B3" w:rsidRDefault="003070FF" w:rsidP="00D712B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</w:t>
      </w:r>
      <w:r w:rsidR="00933CD4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</w:t>
      </w:r>
      <w:r w:rsidR="008939DB" w:rsidRPr="00471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«Дорогие ребята, спасибо Вам за такое интересное занятие, за то, что Вы внимательно меня слушали и охотно выполняли предложенные упражнения. Скажите, что Вам понравилось или запомнилось на занятии больше </w:t>
      </w:r>
      <w:r w:rsidR="00022467" w:rsidRPr="00471887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всего?</w:t>
      </w:r>
      <w:r w:rsidR="00933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2B3"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Сформулируйте </w:t>
      </w:r>
      <w:r w:rsidR="00022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 о прошедшем занятии</w:t>
      </w:r>
      <w:proofErr w:type="gramStart"/>
      <w:r w:rsidR="00022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7BB1">
        <w:rPr>
          <w:rStyle w:val="c0"/>
          <w:color w:val="000000"/>
          <w:sz w:val="28"/>
          <w:szCs w:val="28"/>
          <w:shd w:val="clear" w:color="auto" w:fill="FFFFFF"/>
        </w:rPr>
        <w:t>ч</w:t>
      </w:r>
      <w:proofErr w:type="gramEnd"/>
      <w:r w:rsidR="002D7BB1">
        <w:rPr>
          <w:rStyle w:val="c0"/>
          <w:color w:val="000000"/>
          <w:sz w:val="28"/>
          <w:szCs w:val="28"/>
          <w:shd w:val="clear" w:color="auto" w:fill="FFFFFF"/>
        </w:rPr>
        <w:t>то ожидаете от занятий, от всего курса;</w:t>
      </w:r>
    </w:p>
    <w:p w:rsidR="003070FF" w:rsidRDefault="00E01FB4" w:rsidP="00307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</w:t>
      </w:r>
      <w:r w:rsidR="000F0621" w:rsidRPr="000F0621">
        <w:rPr>
          <w:rFonts w:ascii="Times New Roman" w:hAnsi="Times New Roman" w:cs="Times New Roman"/>
          <w:sz w:val="28"/>
          <w:szCs w:val="28"/>
        </w:rPr>
        <w:t xml:space="preserve"> окончания занятия.  </w:t>
      </w:r>
      <w:r w:rsidR="00022467">
        <w:rPr>
          <w:rFonts w:ascii="Times New Roman" w:hAnsi="Times New Roman" w:cs="Times New Roman"/>
          <w:sz w:val="28"/>
          <w:szCs w:val="28"/>
        </w:rPr>
        <w:t>Педагог проводит игру</w:t>
      </w:r>
      <w:r w:rsidR="000F0621" w:rsidRPr="000F0621">
        <w:rPr>
          <w:rFonts w:ascii="Times New Roman" w:hAnsi="Times New Roman" w:cs="Times New Roman"/>
          <w:sz w:val="28"/>
          <w:szCs w:val="28"/>
        </w:rPr>
        <w:t xml:space="preserve"> «Прощание»</w:t>
      </w:r>
      <w:r w:rsidR="00307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621" w:rsidRPr="000F0621" w:rsidRDefault="000F0621" w:rsidP="00307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0621">
        <w:rPr>
          <w:rFonts w:ascii="Times New Roman" w:hAnsi="Times New Roman" w:cs="Times New Roman"/>
          <w:sz w:val="28"/>
          <w:szCs w:val="28"/>
        </w:rPr>
        <w:t>Участники встают в круг и кладут руки на плечи друг другу. Они приветливо смотрят друг на друга и говорят: «Спасибо, до свидания».</w:t>
      </w:r>
    </w:p>
    <w:p w:rsidR="00233DA9" w:rsidRDefault="003070FF" w:rsidP="003070FF">
      <w:pPr>
        <w:spacing w:after="0" w:line="240" w:lineRule="auto"/>
        <w:contextualSpacing/>
      </w:pPr>
      <w:r>
        <w:t>---------------------------------------------------------------------------------------------------------------------------------------------------</w:t>
      </w:r>
    </w:p>
    <w:p w:rsidR="003070FF" w:rsidRDefault="003070FF" w:rsidP="003070FF">
      <w:pPr>
        <w:spacing w:after="0" w:line="240" w:lineRule="auto"/>
        <w:contextualSpacing/>
      </w:pPr>
    </w:p>
    <w:p w:rsidR="005B4F5B" w:rsidRDefault="00E01FB4" w:rsidP="00307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5B4F5B" w:rsidRDefault="005B4F5B" w:rsidP="00307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5B" w:rsidRDefault="005B4F5B" w:rsidP="00307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5B" w:rsidRDefault="005B4F5B" w:rsidP="00307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0FF" w:rsidRDefault="005B4F5B" w:rsidP="00307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E0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070FF" w:rsidRPr="0018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блок «Конфликты и их решение».</w:t>
      </w:r>
      <w:r w:rsidR="003070FF" w:rsidRPr="0030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2467" w:rsidRPr="003070FF" w:rsidRDefault="00022467" w:rsidP="00307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FB4" w:rsidRPr="001813F4" w:rsidRDefault="00E01FB4" w:rsidP="00E01F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070FF" w:rsidRPr="0030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2</w:t>
      </w:r>
      <w:r w:rsidR="003070FF" w:rsidRPr="0018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«Общение – умение говорить и слушать».</w:t>
      </w:r>
    </w:p>
    <w:p w:rsidR="00314234" w:rsidRPr="006D2420" w:rsidRDefault="006D2420" w:rsidP="006D2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0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содействуют умению выслушивать других и находить решение в конфликтной ситуации, снятию напряжения.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D9F" w:rsidRPr="00022467" w:rsidRDefault="00314234" w:rsidP="0005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  <w:r w:rsidR="00F37939" w:rsidRPr="006D242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воспитывать умения понимать собеседника и общаться</w:t>
      </w:r>
      <w:proofErr w:type="gramStart"/>
      <w:r w:rsidR="00F37939" w:rsidRPr="006D242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  <w:proofErr w:type="gramEnd"/>
      <w:r w:rsidR="00F37939" w:rsidRPr="006D242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 </w:t>
      </w:r>
      <w:proofErr w:type="gramStart"/>
      <w:r w:rsidR="00F37939" w:rsidRPr="006D242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</w:t>
      </w:r>
      <w:proofErr w:type="gramEnd"/>
      <w:r w:rsidR="00F37939" w:rsidRPr="006D242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азвивать в </w:t>
      </w:r>
      <w:r w:rsidR="008D41C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обучающихся</w:t>
      </w:r>
      <w:r w:rsidR="00F37939" w:rsidRPr="006D242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умение вести беседы</w:t>
      </w:r>
      <w:r w:rsidR="0002246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  <w:r w:rsidR="00056D9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056D9F" w:rsidRPr="00022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участникам, что навыкам общения надо учиться.</w:t>
      </w:r>
    </w:p>
    <w:p w:rsidR="00056D9F" w:rsidRPr="006D2420" w:rsidRDefault="00056D9F" w:rsidP="0005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D9F" w:rsidRDefault="00056D9F" w:rsidP="00E01FB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3070FF" w:rsidRPr="00E01FB4" w:rsidRDefault="00E01FB4" w:rsidP="00E01F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3070FF"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План.</w:t>
      </w:r>
    </w:p>
    <w:p w:rsidR="00314234" w:rsidRDefault="003070FF" w:rsidP="0031423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1.Вводная часть. </w:t>
      </w:r>
      <w:r w:rsidRPr="000F0621">
        <w:rPr>
          <w:rFonts w:ascii="Times New Roman" w:hAnsi="Times New Roman" w:cs="Times New Roman"/>
          <w:sz w:val="28"/>
          <w:szCs w:val="28"/>
        </w:rPr>
        <w:t>Ритуалы начала занятия</w:t>
      </w: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приветствие.</w:t>
      </w:r>
      <w:r w:rsidR="00314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314234" w:rsidRPr="001813F4" w:rsidRDefault="00314234" w:rsidP="0031423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3F4">
        <w:rPr>
          <w:rFonts w:ascii="Arial" w:eastAsia="Times New Roman" w:hAnsi="Arial" w:cs="Arial"/>
          <w:color w:val="000000"/>
          <w:sz w:val="28"/>
          <w:szCs w:val="28"/>
        </w:rPr>
        <w:t>2.</w:t>
      </w:r>
      <w:r w:rsidRPr="001813F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часть.</w:t>
      </w:r>
    </w:p>
    <w:p w:rsidR="006D2420" w:rsidRPr="006D2420" w:rsidRDefault="006D2420" w:rsidP="0031423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420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с учащимися</w:t>
      </w:r>
    </w:p>
    <w:p w:rsidR="003070FF" w:rsidRPr="003070FF" w:rsidRDefault="003070FF" w:rsidP="00E01F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игра: «Завтрак с героем».</w:t>
      </w:r>
    </w:p>
    <w:p w:rsidR="003070FF" w:rsidRPr="000F0621" w:rsidRDefault="003070FF" w:rsidP="00E01F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занятия в целом: обсуждение, подведение итогов</w:t>
      </w: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F0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FF" w:rsidRPr="000F0621" w:rsidRDefault="00E01FB4" w:rsidP="00E01FB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70FF" w:rsidRPr="000F0621">
        <w:rPr>
          <w:rFonts w:ascii="Times New Roman" w:hAnsi="Times New Roman" w:cs="Times New Roman"/>
          <w:sz w:val="28"/>
          <w:szCs w:val="28"/>
        </w:rPr>
        <w:t>Ритуалы окончания занятия</w:t>
      </w:r>
    </w:p>
    <w:p w:rsidR="00F42C10" w:rsidRPr="00471887" w:rsidRDefault="00F42C10" w:rsidP="00E01FB4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занятия: 45 минут</w:t>
      </w:r>
      <w:r w:rsidRPr="004718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C10" w:rsidRDefault="00F42C10" w:rsidP="00E01F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человек: класс</w:t>
      </w:r>
    </w:p>
    <w:p w:rsidR="00F37939" w:rsidRDefault="006D2420" w:rsidP="00F37939">
      <w:pPr>
        <w:pStyle w:val="a9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8"/>
          <w:szCs w:val="28"/>
        </w:rPr>
        <w:t>Оборудование</w:t>
      </w:r>
      <w:r w:rsidR="00F42C10" w:rsidRPr="000E21E6">
        <w:rPr>
          <w:color w:val="000000"/>
          <w:sz w:val="28"/>
          <w:szCs w:val="28"/>
        </w:rPr>
        <w:t>: ручки, листы бумаги.</w:t>
      </w:r>
      <w:r w:rsidR="00F37939" w:rsidRPr="00F37939">
        <w:rPr>
          <w:color w:val="000000"/>
          <w:sz w:val="27"/>
          <w:szCs w:val="27"/>
        </w:rPr>
        <w:t xml:space="preserve"> </w:t>
      </w:r>
      <w:r w:rsidR="00F51BC0">
        <w:rPr>
          <w:color w:val="000000"/>
          <w:sz w:val="27"/>
          <w:szCs w:val="27"/>
        </w:rPr>
        <w:t>плакат</w:t>
      </w:r>
      <w:r w:rsidR="00F37939">
        <w:rPr>
          <w:color w:val="000000"/>
          <w:sz w:val="27"/>
          <w:szCs w:val="27"/>
        </w:rPr>
        <w:t xml:space="preserve"> с высказываниями:</w:t>
      </w:r>
    </w:p>
    <w:p w:rsidR="00F51BC0" w:rsidRPr="00022467" w:rsidRDefault="00022467" w:rsidP="00022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                                                                 </w:t>
      </w:r>
      <w:r w:rsidR="00F51BC0" w:rsidRPr="0002246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Самая большая роскошь на земле – </w:t>
      </w:r>
    </w:p>
    <w:p w:rsidR="00F51BC0" w:rsidRPr="00022467" w:rsidRDefault="00F51BC0" w:rsidP="00F51B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02246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это роскошь человеческого общения. </w:t>
      </w:r>
    </w:p>
    <w:p w:rsidR="00F51BC0" w:rsidRPr="00022467" w:rsidRDefault="00F51BC0" w:rsidP="00F51B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6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Антуан де Сент-Экзюпери</w:t>
      </w:r>
    </w:p>
    <w:p w:rsidR="00F42C10" w:rsidRPr="000F0621" w:rsidRDefault="00F42C10" w:rsidP="00E01FB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0FF" w:rsidRPr="000F0621" w:rsidRDefault="003070FF" w:rsidP="003070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70FF" w:rsidRPr="001813F4" w:rsidRDefault="003070FF" w:rsidP="003070FF">
      <w:pPr>
        <w:shd w:val="clear" w:color="auto" w:fill="FFFFFF"/>
        <w:spacing w:after="0" w:line="360" w:lineRule="auto"/>
        <w:ind w:left="-58" w:firstLine="226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813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Ход занятия.</w:t>
      </w:r>
    </w:p>
    <w:p w:rsidR="003070FF" w:rsidRPr="001813F4" w:rsidRDefault="003070FF" w:rsidP="003070FF">
      <w:pPr>
        <w:shd w:val="clear" w:color="auto" w:fill="FFFFFF"/>
        <w:spacing w:after="0" w:line="240" w:lineRule="auto"/>
        <w:ind w:left="360"/>
        <w:contextualSpacing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813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1.Вводная часть. </w:t>
      </w:r>
      <w:r w:rsidRPr="001813F4">
        <w:rPr>
          <w:rFonts w:ascii="Times New Roman" w:hAnsi="Times New Roman" w:cs="Times New Roman"/>
          <w:b/>
          <w:sz w:val="28"/>
          <w:szCs w:val="28"/>
        </w:rPr>
        <w:t>Ритуалы начала занятия.</w:t>
      </w:r>
    </w:p>
    <w:p w:rsidR="00F37939" w:rsidRPr="000F0621" w:rsidRDefault="00E01FB4" w:rsidP="00F37939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2246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педагог начинает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</w:t>
      </w:r>
      <w:r w:rsidR="003070FF"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«Сдувание привета».</w:t>
      </w:r>
      <w:r w:rsidR="00F37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7939"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7939" w:rsidRDefault="00F37939" w:rsidP="00F3793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сдувают с ладоней приветы друг другу и педагогу.</w:t>
      </w:r>
    </w:p>
    <w:p w:rsidR="00022467" w:rsidRDefault="00022467" w:rsidP="000224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напоминает правила, принятые группой, на прошлом занятии.</w:t>
      </w:r>
    </w:p>
    <w:p w:rsidR="00022467" w:rsidRPr="00D712B3" w:rsidRDefault="00022467" w:rsidP="000224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0224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исок правил</w:t>
      </w: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022467" w:rsidRPr="00D712B3" w:rsidRDefault="00022467" w:rsidP="000224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слушать, когда говорят другие</w:t>
      </w:r>
    </w:p>
    <w:p w:rsidR="00022467" w:rsidRPr="00D712B3" w:rsidRDefault="00022467" w:rsidP="000224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чужое мнение</w:t>
      </w:r>
    </w:p>
    <w:p w:rsidR="00022467" w:rsidRPr="00D712B3" w:rsidRDefault="00022467" w:rsidP="000224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начинать свою речь словами «я»</w:t>
      </w:r>
    </w:p>
    <w:p w:rsidR="00022467" w:rsidRPr="00D712B3" w:rsidRDefault="00022467" w:rsidP="000224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активными</w:t>
      </w:r>
    </w:p>
    <w:p w:rsidR="00022467" w:rsidRPr="00D712B3" w:rsidRDefault="00022467" w:rsidP="000224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говорить по одному</w:t>
      </w:r>
    </w:p>
    <w:p w:rsidR="00022467" w:rsidRPr="00D712B3" w:rsidRDefault="00022467" w:rsidP="000224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Нельзя:</w:t>
      </w:r>
    </w:p>
    <w:p w:rsidR="00022467" w:rsidRPr="00D712B3" w:rsidRDefault="00022467" w:rsidP="000224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шуметь, когда кто-то говорит, перебивать</w:t>
      </w:r>
    </w:p>
    <w:p w:rsidR="00022467" w:rsidRPr="00D712B3" w:rsidRDefault="00022467" w:rsidP="000224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угрожать, драться, обзываться, гримасничать</w:t>
      </w:r>
    </w:p>
    <w:p w:rsidR="00022467" w:rsidRPr="00D712B3" w:rsidRDefault="00022467" w:rsidP="000224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ставить другим оценки, давать определение и критиковать.</w:t>
      </w:r>
    </w:p>
    <w:p w:rsidR="00022467" w:rsidRPr="000F0621" w:rsidRDefault="00022467" w:rsidP="00F37939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</w:p>
    <w:p w:rsidR="00B23B2C" w:rsidRPr="00022467" w:rsidRDefault="003070FF" w:rsidP="00022467">
      <w:pPr>
        <w:shd w:val="clear" w:color="auto" w:fill="FFFFFF"/>
        <w:spacing w:after="0" w:line="240" w:lineRule="auto"/>
        <w:ind w:left="360"/>
        <w:jc w:val="both"/>
        <w:rPr>
          <w:b/>
          <w:bCs/>
          <w:color w:val="000000"/>
          <w:sz w:val="27"/>
          <w:szCs w:val="27"/>
          <w:shd w:val="clear" w:color="auto" w:fill="F5F5F5"/>
        </w:rPr>
      </w:pPr>
      <w:r w:rsidRPr="00F37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2.Основная часть.</w:t>
      </w:r>
      <w:r w:rsidR="00F37939" w:rsidRPr="00F37939">
        <w:rPr>
          <w:b/>
          <w:bCs/>
          <w:color w:val="000000"/>
          <w:sz w:val="27"/>
          <w:szCs w:val="27"/>
          <w:shd w:val="clear" w:color="auto" w:fill="F5F5F5"/>
        </w:rPr>
        <w:t xml:space="preserve"> </w:t>
      </w:r>
    </w:p>
    <w:p w:rsidR="003070FF" w:rsidRPr="003070FF" w:rsidRDefault="00022467" w:rsidP="003070FF">
      <w:pPr>
        <w:shd w:val="clear" w:color="auto" w:fill="FFFFFF"/>
        <w:spacing w:after="0" w:line="240" w:lineRule="auto"/>
        <w:ind w:firstLine="2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r w:rsidR="0003328D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sz w:val="28"/>
          <w:szCs w:val="28"/>
        </w:rPr>
        <w:t>начинается с игры</w:t>
      </w:r>
      <w:r w:rsidR="003070FF" w:rsidRPr="003070FF">
        <w:rPr>
          <w:rFonts w:ascii="Times New Roman" w:eastAsia="Times New Roman" w:hAnsi="Times New Roman" w:cs="Times New Roman"/>
          <w:sz w:val="28"/>
          <w:szCs w:val="28"/>
        </w:rPr>
        <w:t xml:space="preserve"> «Завтрак с героем». </w:t>
      </w:r>
    </w:p>
    <w:p w:rsidR="003070FF" w:rsidRPr="003070FF" w:rsidRDefault="003070FF" w:rsidP="003070FF">
      <w:pPr>
        <w:shd w:val="clear" w:color="auto" w:fill="FFFFFF"/>
        <w:spacing w:after="0" w:line="240" w:lineRule="auto"/>
        <w:ind w:firstLine="2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F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070FF">
        <w:rPr>
          <w:rFonts w:ascii="Times New Roman" w:eastAsia="Times New Roman" w:hAnsi="Times New Roman" w:cs="Times New Roman"/>
          <w:sz w:val="28"/>
          <w:szCs w:val="28"/>
        </w:rPr>
        <w:t xml:space="preserve"> данного упражнения – научить доказывать свой выбор, а также сформировывать умение убеждать.</w:t>
      </w:r>
    </w:p>
    <w:p w:rsidR="003070FF" w:rsidRPr="003070FF" w:rsidRDefault="003070FF" w:rsidP="003070FF">
      <w:pPr>
        <w:shd w:val="clear" w:color="auto" w:fill="FFFFFF"/>
        <w:spacing w:after="0" w:line="240" w:lineRule="auto"/>
        <w:ind w:firstLine="2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0FF">
        <w:rPr>
          <w:rFonts w:ascii="Times New Roman" w:eastAsia="Times New Roman" w:hAnsi="Times New Roman" w:cs="Times New Roman"/>
          <w:sz w:val="28"/>
          <w:szCs w:val="28"/>
        </w:rPr>
        <w:t xml:space="preserve">Ход игры: школьникам необходимо придумать для себя историю: завтрак с возлюбленным человеком – это имеет возможность быть знаменитость истинного, </w:t>
      </w:r>
      <w:r w:rsidRPr="003070FF">
        <w:rPr>
          <w:rFonts w:ascii="Times New Roman" w:eastAsia="Times New Roman" w:hAnsi="Times New Roman" w:cs="Times New Roman"/>
          <w:sz w:val="28"/>
          <w:szCs w:val="28"/>
        </w:rPr>
        <w:lastRenderedPageBreak/>
        <w:t>или же минувшего, или же это обычный человек, который произвел на вас впечатление в жизни.</w:t>
      </w:r>
    </w:p>
    <w:p w:rsidR="003070FF" w:rsidRDefault="003070FF" w:rsidP="003070FF">
      <w:pPr>
        <w:shd w:val="clear" w:color="auto" w:fill="FFFFFF"/>
        <w:spacing w:after="0" w:line="240" w:lineRule="auto"/>
        <w:ind w:firstLine="2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0FF">
        <w:rPr>
          <w:rFonts w:ascii="Times New Roman" w:eastAsia="Times New Roman" w:hAnsi="Times New Roman" w:cs="Times New Roman"/>
          <w:sz w:val="28"/>
          <w:szCs w:val="28"/>
        </w:rPr>
        <w:t>Каждый подросток решает для себя, с кем он будет встречаться и почему. Имя этого человека записывается на листе бумаги. Подросткам предлагалось поделиться на пары, и их задача была решить с кем из двоих героев, они будут встречаться. На дискуссию отводилось две минуты. После этого пары объединялись в четверки, которым, необходимо было выбрать только одного героя. А после того как останутся две команды классу нужно было решить с кем они будут завтракать.</w:t>
      </w:r>
    </w:p>
    <w:p w:rsidR="0003328D" w:rsidRPr="0003328D" w:rsidRDefault="0003328D" w:rsidP="0003328D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3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 для обсуждения:</w:t>
      </w:r>
    </w:p>
    <w:p w:rsidR="0003328D" w:rsidRPr="0003328D" w:rsidRDefault="0003328D" w:rsidP="0003328D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остался именно этот герой?</w:t>
      </w:r>
    </w:p>
    <w:p w:rsidR="0003328D" w:rsidRPr="0003328D" w:rsidRDefault="0003328D" w:rsidP="0003328D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было уступать и почему вы уступали?</w:t>
      </w:r>
    </w:p>
    <w:p w:rsidR="0003328D" w:rsidRPr="0003328D" w:rsidRDefault="0003328D" w:rsidP="0003328D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вы испытывали, когда с вами не соглашались?</w:t>
      </w:r>
    </w:p>
    <w:p w:rsidR="0003328D" w:rsidRPr="0003328D" w:rsidRDefault="0003328D" w:rsidP="0003328D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испытывали, когда с вами соглашались?</w:t>
      </w:r>
    </w:p>
    <w:p w:rsidR="0003328D" w:rsidRPr="0003328D" w:rsidRDefault="0003328D" w:rsidP="0003328D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в жизни сталкиваетесь с ситуацией выбора?</w:t>
      </w:r>
    </w:p>
    <w:p w:rsidR="0003328D" w:rsidRDefault="0003328D" w:rsidP="003070FF">
      <w:pPr>
        <w:shd w:val="clear" w:color="auto" w:fill="FFFFFF"/>
        <w:spacing w:after="0" w:line="240" w:lineRule="auto"/>
        <w:ind w:firstLine="2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высказываются.</w:t>
      </w:r>
    </w:p>
    <w:p w:rsidR="0003328D" w:rsidRPr="0003328D" w:rsidRDefault="0003328D" w:rsidP="0003328D">
      <w:pPr>
        <w:spacing w:after="0" w:line="240" w:lineRule="auto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Педагог </w:t>
      </w:r>
      <w:r w:rsidR="008A1BAC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делает обобщение и 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обращает внимание на высказывание: «</w:t>
      </w:r>
      <w:r w:rsidRPr="0002246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Самая большая роскошь на земле – </w:t>
      </w:r>
      <w:r w:rsidRPr="0002246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это роскошь человеческого общения. </w:t>
      </w:r>
    </w:p>
    <w:p w:rsidR="0003328D" w:rsidRDefault="0003328D" w:rsidP="00033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02246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Антуан де Сент-Экзюпери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»</w:t>
      </w:r>
    </w:p>
    <w:p w:rsidR="008A1BAC" w:rsidRPr="001813F4" w:rsidRDefault="008A1BAC" w:rsidP="008A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общения с людьми требуются нам каждый день. Общение с людьми – важная часть нашей жизни. Благодаря умению четко выражать свои мысли и слушать мы можем не только добиться карьерных успехов, но и завести друзей, наладить отношения с семьей и друзьями. Следует отметить, что «общаться» и «говорить» – это не одно и то же. Общение – это сложный процесс, который состоит как из вербальной коммуникации (того, что мы говорим), и невербальной (то, как мы это делаем). И второй вид коммуникации гораздо важнее – наибольшее влияние на собеседника производит не смысл наших слов, а звук и тембр голоса, поза и жесты. И, наконец, самое главное, это те наши мысли и чувства, которые находятся в нашем подсознании. Это страх отвержения, отказа, гнев на обидчиков и т.д. Именно они влияют на реакцию наших собеседников и определяют наш уровень умения общаться. </w:t>
      </w:r>
    </w:p>
    <w:p w:rsidR="008A1BAC" w:rsidRPr="001813F4" w:rsidRDefault="008A1BAC" w:rsidP="008A1B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Умение общаться</w:t>
      </w:r>
      <w:r w:rsidRPr="001813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важный навык, обеспечивающий качественные взаимоотношения не только между близкими людьми, но и с друзьями.</w:t>
      </w:r>
      <w:r w:rsidRPr="001813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813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Коммуникативность</w:t>
      </w:r>
      <w:proofErr w:type="spellEnd"/>
      <w:r w:rsidRPr="001813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это набор таких качеств как:</w:t>
      </w:r>
    </w:p>
    <w:p w:rsidR="008A1BAC" w:rsidRPr="001813F4" w:rsidRDefault="008A1BAC" w:rsidP="008A1B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Невербальное </w:t>
      </w:r>
      <w:r w:rsidRPr="00EB56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общение</w:t>
      </w:r>
      <w:r w:rsidRPr="00181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BAC" w:rsidRPr="001813F4" w:rsidRDefault="008A1BAC" w:rsidP="008A1B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эмоциями, гневом;</w:t>
      </w:r>
    </w:p>
    <w:p w:rsidR="008A1BAC" w:rsidRPr="001813F4" w:rsidRDefault="008A1BAC" w:rsidP="008A1B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слушание;</w:t>
      </w:r>
    </w:p>
    <w:p w:rsidR="008A1BAC" w:rsidRPr="001813F4" w:rsidRDefault="008A1BAC" w:rsidP="008A1B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эмоций оппонента;</w:t>
      </w:r>
    </w:p>
    <w:p w:rsidR="008A1BAC" w:rsidRPr="001813F4" w:rsidRDefault="008A1BAC" w:rsidP="008A1B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</w:t>
      </w:r>
      <w:r w:rsidRPr="001813F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выражать и отстаивать свою точку зрения.</w:t>
      </w:r>
    </w:p>
    <w:p w:rsidR="00EB561D" w:rsidRDefault="008A1BAC" w:rsidP="00EB561D">
      <w:pPr>
        <w:shd w:val="clear" w:color="auto" w:fill="FFFFFF"/>
        <w:spacing w:after="0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F4">
        <w:rPr>
          <w:rFonts w:ascii="Times New Roman" w:eastAsia="Times New Roman" w:hAnsi="Times New Roman" w:cs="Times New Roman"/>
          <w:sz w:val="28"/>
          <w:szCs w:val="28"/>
        </w:rPr>
        <w:t>Психология общения с людьми строится на нескольких правилах, которые наиболее четко и ясно сформировал знаменитый психолог и писатель Дейл Карнеги. Он выпустил свои наиболее известные книги в 1930-40-х годах, но с тех пор в человеческом поведении ничего не изменилось и эти правила по-прежнему актуальны.</w:t>
      </w:r>
    </w:p>
    <w:p w:rsidR="008A1BAC" w:rsidRPr="00EB561D" w:rsidRDefault="00EB561D" w:rsidP="00EB561D">
      <w:pPr>
        <w:shd w:val="clear" w:color="auto" w:fill="FFFFFF"/>
        <w:spacing w:after="0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A1BAC" w:rsidRPr="00EB561D">
        <w:rPr>
          <w:rFonts w:ascii="Times New Roman" w:eastAsia="Times New Roman" w:hAnsi="Times New Roman" w:cs="Times New Roman"/>
          <w:sz w:val="28"/>
          <w:szCs w:val="28"/>
        </w:rPr>
        <w:t>Правило № 1. Искренне интересуйтесь другими.</w:t>
      </w:r>
    </w:p>
    <w:p w:rsidR="008A1BAC" w:rsidRPr="00EB561D" w:rsidRDefault="008A1BAC" w:rsidP="00EB56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sz w:val="28"/>
          <w:szCs w:val="28"/>
        </w:rPr>
        <w:lastRenderedPageBreak/>
        <w:t>Все мы считаем себя уникальными и хотим быть интересными окружающим. Вспомните свой опыт общения – мы всегда охотнее разговариваем не с теми, кто говорит умные вещи, а с теми, кто дает нам понять, что мы сами интересны.</w:t>
      </w:r>
    </w:p>
    <w:p w:rsidR="00EB561D" w:rsidRDefault="00EB561D" w:rsidP="00EB56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A1BAC" w:rsidRPr="00EB561D">
        <w:rPr>
          <w:rFonts w:ascii="Times New Roman" w:eastAsia="Times New Roman" w:hAnsi="Times New Roman" w:cs="Times New Roman"/>
          <w:sz w:val="28"/>
          <w:szCs w:val="28"/>
        </w:rPr>
        <w:t>Правило № 2. Улыбайтесь</w:t>
      </w:r>
      <w:r w:rsidR="008A1BAC" w:rsidRPr="008A1B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BAC" w:rsidRPr="00EB561D" w:rsidRDefault="008A1BAC" w:rsidP="00EB56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sz w:val="28"/>
          <w:szCs w:val="28"/>
        </w:rPr>
        <w:t>Во время психологических исследований было доказано, что улыбающиеся люди кажутся нам в целом более привлекательными. Мы склонны приписывать им лучшие человеческие качества. Улыбка показывает собеседнику, что общение с ним – это радость и удовольствие.</w:t>
      </w:r>
    </w:p>
    <w:p w:rsidR="008A1BAC" w:rsidRPr="00EB561D" w:rsidRDefault="00EB561D" w:rsidP="00EB56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A1BAC" w:rsidRPr="00EB561D">
        <w:rPr>
          <w:rFonts w:ascii="Times New Roman" w:eastAsia="Times New Roman" w:hAnsi="Times New Roman" w:cs="Times New Roman"/>
          <w:sz w:val="28"/>
          <w:szCs w:val="28"/>
        </w:rPr>
        <w:t>Правило № 3. Помните, что собственное имя – самое приятное слово для любого человека.</w:t>
      </w:r>
    </w:p>
    <w:p w:rsidR="008A1BAC" w:rsidRPr="00EB561D" w:rsidRDefault="008A1BAC" w:rsidP="00EB56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sz w:val="28"/>
          <w:szCs w:val="28"/>
        </w:rPr>
        <w:t>Называя человека по имени, мы делаем ему самый простой и естественный комплимент. Имя для нас выражает индивидуальность. Именно поэтому многие люди так раздражаются, когда кто-то коверкает их имя или употребляет форму, которая им не по душе – например, «Маня» вместо «Мария». Употребляя в беседе имя человека, вы как будто говорите ему: «Вы удивительный человек и яркая личность».</w:t>
      </w:r>
    </w:p>
    <w:p w:rsidR="008A1BAC" w:rsidRPr="00EB561D" w:rsidRDefault="00EB561D" w:rsidP="00EB56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A1BAC" w:rsidRPr="00EB561D">
        <w:rPr>
          <w:rFonts w:ascii="Times New Roman" w:eastAsia="Times New Roman" w:hAnsi="Times New Roman" w:cs="Times New Roman"/>
          <w:sz w:val="28"/>
          <w:szCs w:val="28"/>
        </w:rPr>
        <w:t>Правило № 4. Умейте слушать.</w:t>
      </w:r>
    </w:p>
    <w:p w:rsidR="008A1BAC" w:rsidRPr="00EB561D" w:rsidRDefault="008A1BAC" w:rsidP="00EB56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sz w:val="28"/>
          <w:szCs w:val="28"/>
        </w:rPr>
        <w:t>Печально, но мало кто умеет действительно слушать собеседника – чаще всего, особенно в пылу спора, мы просто дожидаемся своей очереди высказаться, не вникая в то, что нам пытаются донести. А ведь демонстрация внимания – мощный инструмент воздействия. Слушайте человека, задавайте ему дополнительные вопросы и не скрывайте своих эмоций, если услышите что-то новое или удивительное. А если вы запомните высказывания, которые самому собеседнику показались удачными, и невзначай ввернете их в следующем разговоре, он будет просто покорен.</w:t>
      </w:r>
    </w:p>
    <w:p w:rsidR="008A1BAC" w:rsidRPr="00EB561D" w:rsidRDefault="00EB561D" w:rsidP="00EB56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A1BAC" w:rsidRPr="00EB561D">
        <w:rPr>
          <w:rFonts w:ascii="Times New Roman" w:eastAsia="Times New Roman" w:hAnsi="Times New Roman" w:cs="Times New Roman"/>
          <w:sz w:val="28"/>
          <w:szCs w:val="28"/>
        </w:rPr>
        <w:t>Правило № 5. Говорите о том, что интересует вашего собеседника.</w:t>
      </w:r>
    </w:p>
    <w:p w:rsidR="008A1BAC" w:rsidRPr="00EB561D" w:rsidRDefault="008A1BAC" w:rsidP="00EB56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sz w:val="28"/>
          <w:szCs w:val="28"/>
        </w:rPr>
        <w:t>У каждого есть свой «конек». Если вы нащупаете ту тему, которая волнует вашего собеседника, вы расположите его к себе. Это касается и делового общения, и обычных приятельских разговоров. Даже если тема кажется вам не особенно важной, не закрывайтесь – попробуйте вслушаться и выяснить что-то ценное для себя. Не зря же китайские мудрецы говорили, что учиться можно и у первого встречного.</w:t>
      </w:r>
    </w:p>
    <w:p w:rsidR="008A1BAC" w:rsidRPr="00EB561D" w:rsidRDefault="00EB561D" w:rsidP="00EB56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A1BAC" w:rsidRPr="00EB561D">
        <w:rPr>
          <w:rFonts w:ascii="Times New Roman" w:eastAsia="Times New Roman" w:hAnsi="Times New Roman" w:cs="Times New Roman"/>
          <w:sz w:val="28"/>
          <w:szCs w:val="28"/>
        </w:rPr>
        <w:t>Правило № 6. Искренне демонстрируйте собеседнику его значимость.</w:t>
      </w:r>
    </w:p>
    <w:p w:rsidR="0003328D" w:rsidRPr="00EB561D" w:rsidRDefault="008A1BAC" w:rsidP="00EB56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sz w:val="28"/>
          <w:szCs w:val="28"/>
        </w:rPr>
        <w:t xml:space="preserve">Ключевое слово здесь – «искренне». Возможно, это самая сложная часть психологии общения. Люди чувствуют фальшь, и даже те, кто любит лесть во всех формах, почуют неладное, если ваш восторг будет наигранным. Ищите в каждом то, что действительно кажется вам достойным восхищения, и честно хвалите эти черты характера. </w:t>
      </w:r>
    </w:p>
    <w:p w:rsidR="0003328D" w:rsidRPr="003070FF" w:rsidRDefault="0003328D" w:rsidP="003070FF">
      <w:pPr>
        <w:shd w:val="clear" w:color="auto" w:fill="FFFFFF"/>
        <w:spacing w:after="0" w:line="240" w:lineRule="auto"/>
        <w:ind w:firstLine="2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28D" w:rsidRPr="000F0621" w:rsidRDefault="003070FF" w:rsidP="000332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Рефлексия</w:t>
      </w:r>
      <w:r w:rsidR="00E01FB4" w:rsidRPr="00EB5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занятия</w:t>
      </w:r>
      <w:r w:rsidRPr="00EB5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B561D">
        <w:rPr>
          <w:rFonts w:ascii="Times New Roman" w:hAnsi="Times New Roman" w:cs="Times New Roman"/>
          <w:b/>
          <w:sz w:val="28"/>
          <w:szCs w:val="28"/>
        </w:rPr>
        <w:t xml:space="preserve"> Ритуалы окончания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1FB4">
        <w:rPr>
          <w:rFonts w:ascii="Times New Roman" w:hAnsi="Times New Roman" w:cs="Times New Roman"/>
          <w:sz w:val="28"/>
          <w:szCs w:val="28"/>
        </w:rPr>
        <w:t xml:space="preserve"> </w:t>
      </w:r>
      <w:r w:rsidRPr="000F0621">
        <w:rPr>
          <w:rFonts w:ascii="Times New Roman" w:hAnsi="Times New Roman" w:cs="Times New Roman"/>
          <w:sz w:val="28"/>
          <w:szCs w:val="28"/>
        </w:rPr>
        <w:t>Игра «Прощание»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328D" w:rsidRPr="000F0621">
        <w:rPr>
          <w:rFonts w:ascii="Times New Roman" w:hAnsi="Times New Roman" w:cs="Times New Roman"/>
          <w:sz w:val="28"/>
          <w:szCs w:val="28"/>
        </w:rPr>
        <w:t>Участники встают в круг и кладут руки на плечи друг другу. Они приветливо смотрят друг на друга и говорят: «Спасибо, до свидания».</w:t>
      </w:r>
    </w:p>
    <w:p w:rsidR="003070FF" w:rsidRDefault="003070FF" w:rsidP="00E01FB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3070FF" w:rsidRDefault="003070FF" w:rsidP="003070FF">
      <w:pPr>
        <w:spacing w:after="0" w:line="240" w:lineRule="auto"/>
        <w:contextualSpacing/>
        <w:rPr>
          <w:sz w:val="28"/>
          <w:szCs w:val="28"/>
        </w:rPr>
      </w:pPr>
    </w:p>
    <w:p w:rsidR="003070FF" w:rsidRDefault="003070FF" w:rsidP="00E01F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----------------------------------------------------------------------------------------------------------             </w:t>
      </w:r>
      <w:r w:rsidR="00E0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0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3.  «Конфликт – что делать?».</w:t>
      </w:r>
    </w:p>
    <w:p w:rsidR="004C6DB4" w:rsidRPr="004C6DB4" w:rsidRDefault="004C6DB4" w:rsidP="004C6DB4">
      <w:pPr>
        <w:pStyle w:val="Default"/>
        <w:rPr>
          <w:sz w:val="28"/>
          <w:szCs w:val="28"/>
        </w:rPr>
      </w:pPr>
      <w:r w:rsidRPr="004C6DB4">
        <w:rPr>
          <w:b/>
          <w:bCs/>
          <w:sz w:val="28"/>
          <w:szCs w:val="28"/>
        </w:rPr>
        <w:t>Цель</w:t>
      </w:r>
      <w:r w:rsidRPr="004C6DB4">
        <w:rPr>
          <w:sz w:val="28"/>
          <w:szCs w:val="28"/>
        </w:rPr>
        <w:t xml:space="preserve">: формирование знаний, умений и навыков разрешения конфликтных ситуаций и их профилактики с помощью различных приёмов общения. </w:t>
      </w:r>
    </w:p>
    <w:p w:rsidR="004C6DB4" w:rsidRPr="004C6DB4" w:rsidRDefault="004C6DB4" w:rsidP="004C6DB4">
      <w:pPr>
        <w:pStyle w:val="Default"/>
        <w:rPr>
          <w:sz w:val="28"/>
          <w:szCs w:val="28"/>
        </w:rPr>
      </w:pPr>
      <w:r w:rsidRPr="004C6DB4">
        <w:rPr>
          <w:b/>
          <w:bCs/>
          <w:sz w:val="28"/>
          <w:szCs w:val="28"/>
        </w:rPr>
        <w:t>Задачи</w:t>
      </w:r>
      <w:r w:rsidRPr="004C6DB4">
        <w:rPr>
          <w:sz w:val="28"/>
          <w:szCs w:val="28"/>
        </w:rPr>
        <w:t xml:space="preserve">: </w:t>
      </w:r>
    </w:p>
    <w:p w:rsidR="004C6DB4" w:rsidRPr="004C6DB4" w:rsidRDefault="004C6DB4" w:rsidP="004C6DB4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DB4">
        <w:rPr>
          <w:sz w:val="28"/>
          <w:szCs w:val="28"/>
        </w:rPr>
        <w:t xml:space="preserve">Обучение разновидностям общения в конфликтной среде; </w:t>
      </w:r>
    </w:p>
    <w:p w:rsidR="004C6DB4" w:rsidRPr="004C6DB4" w:rsidRDefault="004C6DB4" w:rsidP="004C6DB4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DB4">
        <w:rPr>
          <w:sz w:val="28"/>
          <w:szCs w:val="28"/>
        </w:rPr>
        <w:t xml:space="preserve">Выявление распространённых причин конфликтов; </w:t>
      </w:r>
    </w:p>
    <w:p w:rsidR="004C6DB4" w:rsidRDefault="004C6DB4" w:rsidP="004C6DB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 w:rsidRPr="004C6DB4">
        <w:rPr>
          <w:sz w:val="28"/>
          <w:szCs w:val="28"/>
        </w:rPr>
        <w:t>Определение способов урегулирования конфликтов</w:t>
      </w:r>
      <w:r>
        <w:rPr>
          <w:sz w:val="23"/>
          <w:szCs w:val="23"/>
        </w:rPr>
        <w:t xml:space="preserve">; </w:t>
      </w:r>
    </w:p>
    <w:p w:rsidR="004C6DB4" w:rsidRPr="00E01FB4" w:rsidRDefault="004C6DB4" w:rsidP="00E01F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070FF" w:rsidRPr="00EB561D" w:rsidRDefault="003070FF" w:rsidP="003070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EB5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План.</w:t>
      </w:r>
    </w:p>
    <w:p w:rsidR="003070FF" w:rsidRPr="000F0621" w:rsidRDefault="003070FF" w:rsidP="00091B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1.Вводная часть. </w:t>
      </w:r>
      <w:r w:rsidRPr="000F0621">
        <w:rPr>
          <w:rFonts w:ascii="Times New Roman" w:hAnsi="Times New Roman" w:cs="Times New Roman"/>
          <w:sz w:val="28"/>
          <w:szCs w:val="28"/>
        </w:rPr>
        <w:t>Ритуалы начала занятия</w:t>
      </w: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приветствие.</w:t>
      </w:r>
    </w:p>
    <w:p w:rsidR="003070FF" w:rsidRPr="004C6DB4" w:rsidRDefault="003070FF" w:rsidP="002B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2.Основная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C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«Что такое конфликт». </w:t>
      </w:r>
      <w:r w:rsidR="002B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упражнен</w:t>
      </w:r>
      <w:r w:rsidR="002B2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C6DB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рад общаться с тобой».</w:t>
      </w:r>
    </w:p>
    <w:p w:rsidR="003070FF" w:rsidRPr="000F0621" w:rsidRDefault="003070FF" w:rsidP="00091B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занятия в целом: обсуждение, подведение итогов</w:t>
      </w: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F0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FF" w:rsidRPr="000F0621" w:rsidRDefault="003070FF" w:rsidP="003070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0621">
        <w:rPr>
          <w:rFonts w:ascii="Times New Roman" w:hAnsi="Times New Roman" w:cs="Times New Roman"/>
          <w:sz w:val="28"/>
          <w:szCs w:val="28"/>
        </w:rPr>
        <w:t>Ритуалы окончания занятия</w:t>
      </w:r>
    </w:p>
    <w:p w:rsidR="00F42C10" w:rsidRPr="00471887" w:rsidRDefault="00F42C10" w:rsidP="00F42C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занятия: 45 минут</w:t>
      </w:r>
      <w:r w:rsidRPr="004718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C10" w:rsidRDefault="00F42C10" w:rsidP="00F42C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человек: класс</w:t>
      </w:r>
    </w:p>
    <w:p w:rsidR="00F42C10" w:rsidRPr="000F0621" w:rsidRDefault="00F42C10" w:rsidP="00F42C1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</w:t>
      </w:r>
      <w:r w:rsidR="0009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0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песни, высказывания о дружбе</w:t>
      </w:r>
      <w:r w:rsidRPr="000E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70FF" w:rsidRPr="000F0621" w:rsidRDefault="003070FF" w:rsidP="003070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70FF" w:rsidRPr="000F0621" w:rsidRDefault="003070FF" w:rsidP="003070FF">
      <w:pPr>
        <w:shd w:val="clear" w:color="auto" w:fill="FFFFFF"/>
        <w:spacing w:after="0" w:line="360" w:lineRule="auto"/>
        <w:ind w:left="-58" w:firstLine="226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Ход занятия.</w:t>
      </w:r>
    </w:p>
    <w:p w:rsidR="003070FF" w:rsidRPr="00EB561D" w:rsidRDefault="003070FF" w:rsidP="00091BD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1.Вводная часть. </w:t>
      </w:r>
      <w:r w:rsidRPr="00EB561D">
        <w:rPr>
          <w:rFonts w:ascii="Times New Roman" w:hAnsi="Times New Roman" w:cs="Times New Roman"/>
          <w:b/>
          <w:sz w:val="28"/>
          <w:szCs w:val="28"/>
        </w:rPr>
        <w:t>Ритуалы начала занятия.</w:t>
      </w:r>
    </w:p>
    <w:p w:rsidR="004C6DB4" w:rsidRPr="000F0621" w:rsidRDefault="00091BD5" w:rsidP="004C6DB4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C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педагог начинает с упражнения </w:t>
      </w:r>
      <w:r w:rsidR="004C6DB4"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«Сдувание привета».</w:t>
      </w:r>
      <w:r w:rsidR="004C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DB4"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6DB4" w:rsidRPr="004C6DB4" w:rsidRDefault="004C6DB4" w:rsidP="00091B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сдувают с ладоней приветы друг другу и педагогу.</w:t>
      </w:r>
    </w:p>
    <w:p w:rsidR="003070FF" w:rsidRPr="00EB561D" w:rsidRDefault="003070FF" w:rsidP="00091B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2.Основная часть.</w:t>
      </w:r>
    </w:p>
    <w:p w:rsidR="004C6DB4" w:rsidRPr="00EB561D" w:rsidRDefault="004C6DB4" w:rsidP="004C6DB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с учащимися. </w:t>
      </w:r>
      <w:r w:rsidRPr="00EB561D">
        <w:rPr>
          <w:rFonts w:ascii="Times New Roman" w:hAnsi="Times New Roman" w:cs="Times New Roman"/>
          <w:sz w:val="28"/>
          <w:szCs w:val="28"/>
        </w:rPr>
        <w:t xml:space="preserve">Кто может сказать, что такое «конфликт»? (Дети отвечают на вопрос). </w:t>
      </w:r>
      <w:r w:rsidRPr="00EB561D">
        <w:rPr>
          <w:rFonts w:ascii="Times New Roman" w:hAnsi="Times New Roman" w:cs="Times New Roman"/>
          <w:bCs/>
          <w:i/>
          <w:sz w:val="28"/>
          <w:szCs w:val="28"/>
          <w:u w:val="single"/>
        </w:rPr>
        <w:t>Конфликт</w:t>
      </w:r>
      <w:r w:rsidRPr="00EB5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561D"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 w:rsidRPr="00EB561D">
        <w:rPr>
          <w:rFonts w:ascii="Times New Roman" w:hAnsi="Times New Roman" w:cs="Times New Roman"/>
          <w:sz w:val="28"/>
          <w:szCs w:val="28"/>
        </w:rPr>
        <w:t>Conflictus</w:t>
      </w:r>
      <w:proofErr w:type="spellEnd"/>
      <w:r w:rsidRPr="00EB561D">
        <w:rPr>
          <w:rFonts w:ascii="Times New Roman" w:hAnsi="Times New Roman" w:cs="Times New Roman"/>
          <w:sz w:val="28"/>
          <w:szCs w:val="28"/>
        </w:rPr>
        <w:t xml:space="preserve"> – столкнувшийся) – наиболее острый способ разрешения противоречий в интересах, целях, взглядах, возникающих в процессе социального взаимодействия, заключающийся в противодействии участников этого взаимодействия и обычно сопровождающийся негативными эмоциями, выходящий за рамки правил и норм.). </w:t>
      </w:r>
    </w:p>
    <w:p w:rsidR="004C6DB4" w:rsidRPr="00EB561D" w:rsidRDefault="004C6DB4" w:rsidP="004C6D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61D">
        <w:rPr>
          <w:rFonts w:ascii="Times New Roman" w:hAnsi="Times New Roman" w:cs="Times New Roman"/>
          <w:sz w:val="28"/>
          <w:szCs w:val="28"/>
        </w:rPr>
        <w:t>Затем педагог выяснят совместно с детьми, что является причинами конфликта. Делает обобщение.</w:t>
      </w:r>
    </w:p>
    <w:p w:rsidR="004C6DB4" w:rsidRPr="00EB561D" w:rsidRDefault="004C6DB4" w:rsidP="004C6DB4">
      <w:pPr>
        <w:pStyle w:val="Default"/>
        <w:rPr>
          <w:sz w:val="28"/>
          <w:szCs w:val="28"/>
        </w:rPr>
      </w:pPr>
      <w:r w:rsidRPr="00EB561D">
        <w:rPr>
          <w:bCs/>
          <w:i/>
          <w:sz w:val="28"/>
          <w:szCs w:val="28"/>
          <w:u w:val="single"/>
        </w:rPr>
        <w:t>Причины конфликта</w:t>
      </w:r>
      <w:r w:rsidRPr="00EB561D">
        <w:rPr>
          <w:b/>
          <w:bCs/>
          <w:sz w:val="28"/>
          <w:szCs w:val="28"/>
        </w:rPr>
        <w:t xml:space="preserve"> – </w:t>
      </w:r>
      <w:r w:rsidRPr="00EB561D">
        <w:rPr>
          <w:sz w:val="28"/>
          <w:szCs w:val="28"/>
        </w:rPr>
        <w:t xml:space="preserve">это явления, события, факты, ситуации, которые предшествуют конфликту и, при определенных условиях деятельности субъектов социального взаимодействия, вызывают его. </w:t>
      </w:r>
    </w:p>
    <w:p w:rsidR="004C6DB4" w:rsidRPr="004C6DB4" w:rsidRDefault="004C6DB4" w:rsidP="004C6DB4">
      <w:pPr>
        <w:pStyle w:val="Default"/>
        <w:pageBreakBefore/>
        <w:rPr>
          <w:sz w:val="28"/>
          <w:szCs w:val="28"/>
        </w:rPr>
      </w:pPr>
      <w:r w:rsidRPr="004C6DB4">
        <w:rPr>
          <w:sz w:val="28"/>
          <w:szCs w:val="28"/>
        </w:rPr>
        <w:lastRenderedPageBreak/>
        <w:t xml:space="preserve">Таких причин огромное множество и проявляются они с помощью разных приёмов общения. </w:t>
      </w:r>
      <w:r w:rsidRPr="004C6DB4">
        <w:rPr>
          <w:bCs/>
          <w:sz w:val="28"/>
          <w:szCs w:val="28"/>
          <w:u w:val="single"/>
        </w:rPr>
        <w:t>Приемы общения</w:t>
      </w:r>
      <w:r w:rsidRPr="004C6DB4">
        <w:rPr>
          <w:b/>
          <w:bCs/>
          <w:sz w:val="28"/>
          <w:szCs w:val="28"/>
        </w:rPr>
        <w:t xml:space="preserve"> </w:t>
      </w:r>
      <w:r w:rsidRPr="004C6DB4">
        <w:rPr>
          <w:sz w:val="28"/>
          <w:szCs w:val="28"/>
        </w:rPr>
        <w:t xml:space="preserve">– наиболее предпочтительные средства, выбираемые для процесса общения. </w:t>
      </w:r>
    </w:p>
    <w:p w:rsidR="004C6DB4" w:rsidRPr="004C6DB4" w:rsidRDefault="004C6DB4" w:rsidP="004C6DB4">
      <w:pPr>
        <w:pStyle w:val="Default"/>
        <w:rPr>
          <w:sz w:val="28"/>
          <w:szCs w:val="28"/>
        </w:rPr>
      </w:pPr>
      <w:r w:rsidRPr="004C6DB4">
        <w:rPr>
          <w:sz w:val="28"/>
          <w:szCs w:val="28"/>
        </w:rPr>
        <w:t xml:space="preserve">К ним относятся </w:t>
      </w:r>
      <w:r w:rsidRPr="004C6DB4">
        <w:rPr>
          <w:bCs/>
          <w:sz w:val="28"/>
          <w:szCs w:val="28"/>
          <w:u w:val="single"/>
        </w:rPr>
        <w:t>вербальные</w:t>
      </w:r>
      <w:r w:rsidRPr="004C6DB4">
        <w:rPr>
          <w:b/>
          <w:bCs/>
          <w:sz w:val="28"/>
          <w:szCs w:val="28"/>
        </w:rPr>
        <w:t xml:space="preserve"> </w:t>
      </w:r>
      <w:r w:rsidRPr="004C6DB4">
        <w:rPr>
          <w:sz w:val="28"/>
          <w:szCs w:val="28"/>
        </w:rPr>
        <w:t xml:space="preserve">(устная и письменная речь) и </w:t>
      </w:r>
      <w:r w:rsidRPr="004C6DB4">
        <w:rPr>
          <w:bCs/>
          <w:sz w:val="28"/>
          <w:szCs w:val="28"/>
          <w:u w:val="single"/>
        </w:rPr>
        <w:t>невербальные</w:t>
      </w:r>
      <w:r w:rsidRPr="004C6DB4">
        <w:rPr>
          <w:b/>
          <w:bCs/>
          <w:sz w:val="28"/>
          <w:szCs w:val="28"/>
        </w:rPr>
        <w:t xml:space="preserve"> </w:t>
      </w:r>
      <w:r w:rsidRPr="004C6DB4">
        <w:rPr>
          <w:sz w:val="28"/>
          <w:szCs w:val="28"/>
        </w:rPr>
        <w:t xml:space="preserve">(жесты, мимика, позы, телодвижения, зрительных контакт и т.д.) способы передачи информации. </w:t>
      </w:r>
    </w:p>
    <w:p w:rsidR="002B2D0F" w:rsidRPr="002B2D0F" w:rsidRDefault="00937E78" w:rsidP="002B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B2D0F" w:rsidRPr="002B2D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«Я рад общаться с тобой».</w:t>
      </w:r>
    </w:p>
    <w:p w:rsidR="002B2D0F" w:rsidRPr="002B2D0F" w:rsidRDefault="002B2D0F" w:rsidP="002B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B2D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эффективного взаимодействия подростков и создание благоприятного климата в классе.</w:t>
      </w:r>
    </w:p>
    <w:p w:rsidR="002B2D0F" w:rsidRPr="002B2D0F" w:rsidRDefault="002B2D0F" w:rsidP="002B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B2D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подростки встают в два круга лицом друг к другу. Затем один из участников протянуть руку кому-нибудь из ребят со словами: «Я рад общаться с тобой». Тот, кому протягивают руку, берется за нее и протягивает свободную руку другому ребёнку, произнося эти же слова. Так постепенно по цепочке все берутся за руки, образуя круг.</w:t>
      </w:r>
    </w:p>
    <w:p w:rsidR="00091BD5" w:rsidRPr="002B2D0F" w:rsidRDefault="003070FF" w:rsidP="00091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Рефлексия.</w:t>
      </w:r>
      <w:r w:rsidRPr="000F0621">
        <w:rPr>
          <w:rFonts w:ascii="Times New Roman" w:hAnsi="Times New Roman" w:cs="Times New Roman"/>
          <w:sz w:val="28"/>
          <w:szCs w:val="28"/>
        </w:rPr>
        <w:t xml:space="preserve"> </w:t>
      </w:r>
      <w:r w:rsidR="00091BD5" w:rsidRPr="002B2D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На протяжении всей игры вы говорили фразу: «Я рад общаться с тобой».   Для чего мы это говорили друг другу?  Что вы чувствовали, когда произносили эту фразу и слышали ее?</w:t>
      </w:r>
    </w:p>
    <w:p w:rsidR="003070FF" w:rsidRPr="000F0621" w:rsidRDefault="003070FF" w:rsidP="003070F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EB561D" w:rsidRPr="000F0621" w:rsidRDefault="003070FF" w:rsidP="00EB56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561D">
        <w:rPr>
          <w:rFonts w:ascii="Times New Roman" w:hAnsi="Times New Roman" w:cs="Times New Roman"/>
          <w:b/>
          <w:sz w:val="28"/>
          <w:szCs w:val="28"/>
        </w:rPr>
        <w:t>Ритуалы окончания занятия</w:t>
      </w:r>
      <w:r w:rsidRPr="000F0621">
        <w:rPr>
          <w:rFonts w:ascii="Times New Roman" w:hAnsi="Times New Roman" w:cs="Times New Roman"/>
          <w:sz w:val="28"/>
          <w:szCs w:val="28"/>
        </w:rPr>
        <w:t>.  Игра «Прощание»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561D" w:rsidRPr="000F0621">
        <w:rPr>
          <w:rFonts w:ascii="Times New Roman" w:hAnsi="Times New Roman" w:cs="Times New Roman"/>
          <w:sz w:val="28"/>
          <w:szCs w:val="28"/>
        </w:rPr>
        <w:t>Участники встают в круг и кладут руки на плечи друг другу. Они приветливо смотрят друг на друга и говорят: «Спасибо, до свидания».</w:t>
      </w:r>
    </w:p>
    <w:p w:rsidR="00EB561D" w:rsidRDefault="00EB561D" w:rsidP="00EB561D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3070FF" w:rsidRDefault="003070FF" w:rsidP="00307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2D0F" w:rsidRDefault="002B2D0F" w:rsidP="00307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2D0F" w:rsidRPr="002B2D0F" w:rsidRDefault="002B2D0F" w:rsidP="00307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2B2D0F" w:rsidRPr="00C20EEA" w:rsidRDefault="00091BD5" w:rsidP="002B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2B2D0F" w:rsidRPr="00C20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4.  «Нужны ли нам друзья?».</w:t>
      </w:r>
      <w:r w:rsidR="001243C5" w:rsidRPr="00C20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2D0F" w:rsidRPr="00C20EEA" w:rsidRDefault="002B2D0F" w:rsidP="002B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2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сплоченности коллектива, формирование доверительного отношения участников, формирование умения сотрудничать</w:t>
      </w:r>
      <w:proofErr w:type="gramStart"/>
      <w:r w:rsidRPr="00C20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17C2" w:rsidRPr="00C20EEA">
        <w:rPr>
          <w:color w:val="000000"/>
          <w:sz w:val="28"/>
          <w:szCs w:val="28"/>
          <w:shd w:val="clear" w:color="auto" w:fill="FFFFFF"/>
        </w:rPr>
        <w:t xml:space="preserve">  </w:t>
      </w:r>
      <w:proofErr w:type="gramStart"/>
      <w:r w:rsidR="009617C2" w:rsidRPr="00C20EEA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="009617C2" w:rsidRPr="00C20EEA">
        <w:rPr>
          <w:color w:val="000000"/>
          <w:sz w:val="28"/>
          <w:szCs w:val="28"/>
          <w:shd w:val="clear" w:color="auto" w:fill="FFFFFF"/>
        </w:rPr>
        <w:t xml:space="preserve">беждение </w:t>
      </w:r>
      <w:r w:rsidR="008D41C2" w:rsidRPr="00C20EEA">
        <w:rPr>
          <w:color w:val="000000"/>
          <w:sz w:val="28"/>
          <w:szCs w:val="28"/>
          <w:shd w:val="clear" w:color="auto" w:fill="FFFFFF"/>
        </w:rPr>
        <w:t>обучающихся</w:t>
      </w:r>
      <w:r w:rsidR="009617C2" w:rsidRPr="00C20EEA">
        <w:rPr>
          <w:color w:val="000000"/>
          <w:sz w:val="28"/>
          <w:szCs w:val="28"/>
          <w:shd w:val="clear" w:color="auto" w:fill="FFFFFF"/>
        </w:rPr>
        <w:t xml:space="preserve"> в значимости дружбы.</w:t>
      </w:r>
    </w:p>
    <w:p w:rsidR="00937E78" w:rsidRPr="00C20EEA" w:rsidRDefault="00937E78" w:rsidP="001243C5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0EEA">
        <w:rPr>
          <w:b/>
          <w:sz w:val="28"/>
          <w:szCs w:val="28"/>
        </w:rPr>
        <w:t>Задачи:</w:t>
      </w:r>
      <w:r w:rsidRPr="00C20EEA">
        <w:t xml:space="preserve"> </w:t>
      </w:r>
      <w:r w:rsidR="001243C5" w:rsidRPr="00C20EEA">
        <w:rPr>
          <w:rStyle w:val="ab"/>
          <w:color w:val="212121"/>
          <w:sz w:val="28"/>
          <w:szCs w:val="28"/>
        </w:rPr>
        <w:t> </w:t>
      </w:r>
      <w:r w:rsidR="001243C5" w:rsidRPr="00C20EEA">
        <w:rPr>
          <w:color w:val="212121"/>
          <w:sz w:val="28"/>
          <w:szCs w:val="28"/>
        </w:rPr>
        <w:t>уточнить  представления о понятии «друзья», «дружба»; способствовать умению аргументировать свою точку зрения; развивать навыки сотрудничества со сверстниками; </w:t>
      </w:r>
      <w:r w:rsidRPr="00C20EEA">
        <w:rPr>
          <w:sz w:val="28"/>
          <w:szCs w:val="28"/>
        </w:rPr>
        <w:t xml:space="preserve"> </w:t>
      </w:r>
    </w:p>
    <w:p w:rsidR="00937E78" w:rsidRPr="00C20EEA" w:rsidRDefault="00937E78" w:rsidP="00937E7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EEA">
        <w:rPr>
          <w:color w:val="000000"/>
          <w:sz w:val="28"/>
          <w:szCs w:val="28"/>
        </w:rPr>
        <w:t>разработать «Законы дружного коллектива»;        </w:t>
      </w:r>
    </w:p>
    <w:p w:rsidR="00937E78" w:rsidRPr="00C20EEA" w:rsidRDefault="00937E78" w:rsidP="00937E7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D0F" w:rsidRPr="00C20EEA" w:rsidRDefault="002B2D0F" w:rsidP="002B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D0F" w:rsidRPr="00C20EEA" w:rsidRDefault="002B2D0F" w:rsidP="002B2D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План.</w:t>
      </w:r>
    </w:p>
    <w:p w:rsidR="002B2D0F" w:rsidRPr="00C20EEA" w:rsidRDefault="002B2D0F" w:rsidP="00091B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1.Вводная часть. </w:t>
      </w:r>
      <w:r w:rsidRPr="00C20EEA">
        <w:rPr>
          <w:rFonts w:ascii="Times New Roman" w:hAnsi="Times New Roman" w:cs="Times New Roman"/>
          <w:sz w:val="28"/>
          <w:szCs w:val="28"/>
        </w:rPr>
        <w:t>Ритуалы начала занятия</w:t>
      </w: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приветствие.</w:t>
      </w:r>
    </w:p>
    <w:p w:rsidR="002B2D0F" w:rsidRPr="00C20EEA" w:rsidRDefault="002B2D0F" w:rsidP="002B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2.Основная часть. </w:t>
      </w:r>
      <w:r w:rsidRPr="00C20E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групповой дискуссии на тему: «Что такое дружба?»</w:t>
      </w:r>
    </w:p>
    <w:p w:rsidR="002B2D0F" w:rsidRPr="00C20EEA" w:rsidRDefault="002B2D0F" w:rsidP="00091B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</w:rPr>
        <w:t>3.Рефлексия занятия в целом: обсуждение, подведение итогов.</w:t>
      </w:r>
      <w:r w:rsidRPr="00C20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D0F" w:rsidRPr="00C20EEA" w:rsidRDefault="002B2D0F" w:rsidP="002B2D0F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E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20EEA">
        <w:rPr>
          <w:rFonts w:ascii="Times New Roman" w:hAnsi="Times New Roman" w:cs="Times New Roman"/>
          <w:sz w:val="28"/>
          <w:szCs w:val="28"/>
        </w:rPr>
        <w:t>Ритуалы окончания занятия</w:t>
      </w:r>
    </w:p>
    <w:p w:rsidR="00F42C10" w:rsidRPr="00C20EEA" w:rsidRDefault="00F42C10" w:rsidP="00F42C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занятия: 45 минут.</w:t>
      </w:r>
    </w:p>
    <w:p w:rsidR="00F42C10" w:rsidRPr="00C20EEA" w:rsidRDefault="00F42C10" w:rsidP="00F42C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человек: класс</w:t>
      </w:r>
    </w:p>
    <w:p w:rsidR="00F42C10" w:rsidRPr="00C20EEA" w:rsidRDefault="00F42C10" w:rsidP="00F42C1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</w:t>
      </w: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F1BD2" w:rsidRPr="00C2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«Микрофон», </w:t>
      </w: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ручки, листы бумаги.</w:t>
      </w:r>
    </w:p>
    <w:p w:rsidR="002B2D0F" w:rsidRPr="00C20EEA" w:rsidRDefault="002B2D0F" w:rsidP="002B2D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0F" w:rsidRPr="00C20EEA" w:rsidRDefault="002B2D0F" w:rsidP="002B2D0F">
      <w:pPr>
        <w:shd w:val="clear" w:color="auto" w:fill="FFFFFF"/>
        <w:spacing w:after="0" w:line="360" w:lineRule="auto"/>
        <w:ind w:left="-58" w:firstLine="226"/>
        <w:rPr>
          <w:rFonts w:ascii="Arial" w:eastAsia="Times New Roman" w:hAnsi="Arial" w:cs="Arial"/>
          <w:color w:val="000000"/>
          <w:sz w:val="28"/>
          <w:szCs w:val="28"/>
        </w:rPr>
      </w:pP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Ход занятия.</w:t>
      </w:r>
    </w:p>
    <w:p w:rsidR="002B2D0F" w:rsidRPr="00C20EEA" w:rsidRDefault="002B2D0F" w:rsidP="00091BD5">
      <w:pPr>
        <w:shd w:val="clear" w:color="auto" w:fill="FFFFFF"/>
        <w:spacing w:after="0" w:line="240" w:lineRule="auto"/>
        <w:ind w:left="360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1.Вводная часть. </w:t>
      </w:r>
      <w:r w:rsidR="00091BD5" w:rsidRPr="00C20EEA">
        <w:rPr>
          <w:rFonts w:ascii="Times New Roman" w:hAnsi="Times New Roman" w:cs="Times New Roman"/>
          <w:sz w:val="28"/>
          <w:szCs w:val="28"/>
        </w:rPr>
        <w:t xml:space="preserve">Ритуалы начала занятия. </w:t>
      </w: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«Сдувание привета».</w:t>
      </w:r>
    </w:p>
    <w:p w:rsidR="00937E78" w:rsidRPr="00C20EEA" w:rsidRDefault="002B2D0F" w:rsidP="00937E7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37E78" w:rsidRPr="00C2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Дети сдувают с ладоней приветы друг другу и педагогу.</w:t>
      </w:r>
    </w:p>
    <w:p w:rsidR="002B2D0F" w:rsidRPr="00C20EEA" w:rsidRDefault="002B2D0F" w:rsidP="002B2D0F">
      <w:pPr>
        <w:shd w:val="clear" w:color="auto" w:fill="FFFFFF"/>
        <w:spacing w:after="0" w:line="240" w:lineRule="auto"/>
        <w:ind w:left="-58" w:firstLine="226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C2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2B2D0F" w:rsidRPr="001243C5" w:rsidRDefault="002B2D0F" w:rsidP="002B2D0F">
      <w:pPr>
        <w:shd w:val="clear" w:color="auto" w:fill="FFFFFF"/>
        <w:spacing w:after="0" w:line="240" w:lineRule="auto"/>
        <w:ind w:left="-58" w:firstLine="226"/>
        <w:contextualSpacing/>
        <w:rPr>
          <w:rFonts w:ascii="Arial" w:eastAsia="Times New Roman" w:hAnsi="Arial" w:cs="Arial"/>
          <w:color w:val="000000"/>
          <w:sz w:val="28"/>
          <w:szCs w:val="28"/>
          <w:highlight w:val="yellow"/>
        </w:rPr>
      </w:pPr>
      <w:r w:rsidRPr="001243C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           </w:t>
      </w:r>
    </w:p>
    <w:p w:rsidR="0022761D" w:rsidRPr="009617C2" w:rsidRDefault="002B2D0F" w:rsidP="006136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136C1" w:rsidRPr="009617C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часть.</w:t>
      </w:r>
    </w:p>
    <w:p w:rsidR="00091BD5" w:rsidRPr="009617C2" w:rsidRDefault="00091BD5" w:rsidP="009F1B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</w:t>
      </w:r>
      <w:r w:rsidR="009F1BD2" w:rsidRPr="009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61D" w:rsidRPr="009617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136C1" w:rsidRPr="009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групповой дискуссии. Педагог знакомит детей</w:t>
      </w:r>
      <w:r w:rsidRPr="009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поведения в ходе дискуссии.</w:t>
      </w:r>
      <w:r w:rsidR="009F1BD2" w:rsidRPr="009617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F1BD2" w:rsidRPr="009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дискуссии действует правило «Микрофон»: среди участников передается мячик. В чьих руках окажется этот предмет, тот и высказывает свое мнение.</w:t>
      </w:r>
    </w:p>
    <w:p w:rsidR="00091BD5" w:rsidRPr="009617C2" w:rsidRDefault="00091BD5" w:rsidP="009F1BD2">
      <w:pPr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Примерный перечень правил работы для участников дискуссии:</w:t>
      </w:r>
    </w:p>
    <w:p w:rsidR="00091BD5" w:rsidRPr="009617C2" w:rsidRDefault="00091BD5" w:rsidP="009F1BD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«Свобода слова». Каждый участник должен иметь возможность высказать своё мнение, даже если оно отлично от мнения группы.</w:t>
      </w:r>
    </w:p>
    <w:p w:rsidR="00091BD5" w:rsidRPr="009617C2" w:rsidRDefault="00091BD5" w:rsidP="009F1BD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 потерь». Каждое высказывание, дополнение и уточнение должны быть учтены и внимательно рассмотрены.</w:t>
      </w:r>
    </w:p>
    <w:p w:rsidR="00091BD5" w:rsidRPr="009617C2" w:rsidRDefault="00091BD5" w:rsidP="009F1BD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Обсуждаются идеи, а не личности. В ходе обсуждения недопустимо «переходить на личности», навешивать ярлыки, допускать уничижительные высказывания и т.д.</w:t>
      </w:r>
    </w:p>
    <w:p w:rsidR="00091BD5" w:rsidRPr="009617C2" w:rsidRDefault="00091BD5" w:rsidP="009F1BD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поддержки. Важно быть внимательным к высказываниям другого, стараться понять смысл его мнения, поддерживать тех, кому сложно говорить публично.</w:t>
      </w:r>
    </w:p>
    <w:p w:rsidR="006136C1" w:rsidRPr="008B5D19" w:rsidRDefault="00091BD5" w:rsidP="008B5D1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цели. Говори кратко, ясно и чётко. Говори по теме, старайся отр</w:t>
      </w:r>
      <w:r w:rsidR="0022601C" w:rsidRPr="009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ажать суть разбираемой проблемы</w:t>
      </w:r>
      <w:r w:rsidRPr="00961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BD2" w:rsidRPr="00580601" w:rsidRDefault="009F1BD2" w:rsidP="002B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Pr="0058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="002B2D0F" w:rsidRPr="0058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овместное обсуждение данной темы, где подростки обмениваются своим мнением. Ведущий управляет ходом групповой дискуссии: задает вопросы по теме, активизируя ее ход, подключает пассивных учеников, расставляет акценты. </w:t>
      </w:r>
    </w:p>
    <w:p w:rsidR="009617C2" w:rsidRPr="008B5D19" w:rsidRDefault="0022761D" w:rsidP="002276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поговорим мы сегодня </w:t>
      </w:r>
      <w:r w:rsidRPr="00580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«Что такое дружба?</w:t>
      </w:r>
      <w:r w:rsid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нужны ли нам друзья?</w:t>
      </w:r>
      <w:r w:rsidRPr="0058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617C2" w:rsidRPr="009617C2" w:rsidRDefault="009617C2" w:rsidP="009617C2">
      <w:pPr>
        <w:shd w:val="clear" w:color="auto" w:fill="FFFFFF"/>
        <w:spacing w:after="0" w:line="240" w:lineRule="auto"/>
        <w:ind w:firstLine="28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важных правил в жизни соблюдай,</w:t>
      </w:r>
    </w:p>
    <w:p w:rsidR="009617C2" w:rsidRPr="009617C2" w:rsidRDefault="009617C2" w:rsidP="009617C2">
      <w:pPr>
        <w:shd w:val="clear" w:color="auto" w:fill="FFFFFF"/>
        <w:spacing w:after="0" w:line="240" w:lineRule="auto"/>
        <w:ind w:firstLine="28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земле увидишь светлый рай.</w:t>
      </w:r>
    </w:p>
    <w:p w:rsidR="009617C2" w:rsidRPr="009617C2" w:rsidRDefault="009617C2" w:rsidP="009617C2">
      <w:pPr>
        <w:shd w:val="clear" w:color="auto" w:fill="FFFFFF"/>
        <w:spacing w:after="0" w:line="240" w:lineRule="auto"/>
        <w:ind w:firstLine="28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делах мирских не возмущай покой.</w:t>
      </w:r>
    </w:p>
    <w:p w:rsidR="009617C2" w:rsidRPr="009617C2" w:rsidRDefault="009617C2" w:rsidP="009617C2">
      <w:pPr>
        <w:shd w:val="clear" w:color="auto" w:fill="FFFFFF"/>
        <w:spacing w:after="0" w:line="240" w:lineRule="auto"/>
        <w:ind w:firstLine="28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не рискуй своею головой.</w:t>
      </w:r>
    </w:p>
    <w:p w:rsidR="009617C2" w:rsidRPr="009617C2" w:rsidRDefault="009617C2" w:rsidP="009617C2">
      <w:pPr>
        <w:shd w:val="clear" w:color="auto" w:fill="FFFFFF"/>
        <w:spacing w:after="0" w:line="240" w:lineRule="auto"/>
        <w:ind w:firstLine="28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береги, как редкий клад,</w:t>
      </w:r>
    </w:p>
    <w:p w:rsidR="009617C2" w:rsidRPr="009617C2" w:rsidRDefault="009617C2" w:rsidP="009617C2">
      <w:pPr>
        <w:shd w:val="clear" w:color="auto" w:fill="FFFFFF"/>
        <w:spacing w:after="0" w:line="240" w:lineRule="auto"/>
        <w:ind w:firstLine="28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 в достатке, но не будь богат.</w:t>
      </w:r>
    </w:p>
    <w:p w:rsidR="009617C2" w:rsidRPr="009617C2" w:rsidRDefault="009617C2" w:rsidP="009617C2">
      <w:pPr>
        <w:shd w:val="clear" w:color="auto" w:fill="FFFFFF"/>
        <w:spacing w:after="0" w:line="240" w:lineRule="auto"/>
        <w:ind w:firstLine="28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приходит разделить досуг</w:t>
      </w:r>
    </w:p>
    <w:p w:rsidR="009617C2" w:rsidRPr="009617C2" w:rsidRDefault="009617C2" w:rsidP="009617C2">
      <w:pPr>
        <w:shd w:val="clear" w:color="auto" w:fill="FFFFFF"/>
        <w:spacing w:after="0" w:line="240" w:lineRule="auto"/>
        <w:ind w:firstLine="28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тебе надёжный и сердечный друг.</w:t>
      </w:r>
    </w:p>
    <w:p w:rsidR="009617C2" w:rsidRPr="008B5D19" w:rsidRDefault="009617C2" w:rsidP="008B5D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617C2" w:rsidRPr="009617C2" w:rsidRDefault="009617C2" w:rsidP="008B5D19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с вами о том, что в жизни важно для каждого человека, в том числе, думаю, и для каждого из вас.</w:t>
      </w:r>
    </w:p>
    <w:p w:rsidR="009617C2" w:rsidRPr="009617C2" w:rsidRDefault="009617C2" w:rsidP="008B5D19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говорить о замечательном чувстве – дружбе и, конечно же, о настоящих друзьях.</w:t>
      </w:r>
    </w:p>
    <w:p w:rsidR="009617C2" w:rsidRPr="009617C2" w:rsidRDefault="009617C2" w:rsidP="008B5D19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Вряд ли найдётся человек, который не задумывался бы о том, что такое дружба.</w:t>
      </w:r>
    </w:p>
    <w:p w:rsidR="009617C2" w:rsidRPr="009617C2" w:rsidRDefault="009617C2" w:rsidP="008B5D19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нас есть нужда в человеке, которому можно было бы рассказать о самых сокровенных мыслях, доверить свои чувства, поделиться радостью и горем, надеждой и разочарованием.</w:t>
      </w:r>
    </w:p>
    <w:p w:rsidR="009617C2" w:rsidRPr="009617C2" w:rsidRDefault="009617C2" w:rsidP="008B5D19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– А как вы думаете, ребята, что такое дружба?</w:t>
      </w:r>
    </w:p>
    <w:p w:rsidR="009617C2" w:rsidRPr="009617C2" w:rsidRDefault="009617C2" w:rsidP="008B5D1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18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это взаимопонимание и доверие между людьми, которые нужно бережно хранить.</w:t>
      </w:r>
    </w:p>
    <w:p w:rsidR="009617C2" w:rsidRPr="009617C2" w:rsidRDefault="009617C2" w:rsidP="008B5D1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18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это тесные взаимоотношения между людьми, бескорыстное чувство уважения, основанное на единстве взглядов.</w:t>
      </w:r>
    </w:p>
    <w:p w:rsidR="009617C2" w:rsidRPr="009617C2" w:rsidRDefault="009617C2" w:rsidP="008B5D1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18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это высокое чувство, в которое не может вмешиваться какая-то корысть.</w:t>
      </w:r>
    </w:p>
    <w:p w:rsidR="009617C2" w:rsidRPr="008B5D19" w:rsidRDefault="009617C2" w:rsidP="008B5D1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18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формула «Ты – мне, я – тебе!» присутствует в мыслях человека, это уже не дружба.</w:t>
      </w:r>
    </w:p>
    <w:p w:rsidR="00E05F08" w:rsidRPr="008B5D19" w:rsidRDefault="0022761D" w:rsidP="008B5D1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18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1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«Дружба</w:t>
      </w:r>
      <w:r w:rsidRPr="008B5D1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— это взаимоотношения между людьми, основанные на любви, доверии, искренности, общих интересах и увлечениях. ... Настоящий друг чаще всего один. Это человек, которому полностью доверяешь, как себе, в котором уверен, что он всегда поможет в трудную минуту».</w:t>
      </w: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7C2" w:rsidRPr="008B5D19" w:rsidRDefault="009617C2" w:rsidP="008B5D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размышления:</w:t>
      </w:r>
    </w:p>
    <w:p w:rsidR="009617C2" w:rsidRPr="008B5D19" w:rsidRDefault="009617C2" w:rsidP="008B5D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появляется дружба?</w:t>
      </w:r>
    </w:p>
    <w:p w:rsidR="009617C2" w:rsidRPr="008B5D19" w:rsidRDefault="009617C2" w:rsidP="008B5D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Где тот миг, который становится важным для человека, и нужно ли его определить?</w:t>
      </w:r>
    </w:p>
    <w:p w:rsidR="009617C2" w:rsidRPr="008B5D19" w:rsidRDefault="009617C2" w:rsidP="008B5D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думаете? Ответы детей.</w:t>
      </w:r>
    </w:p>
    <w:p w:rsidR="009617C2" w:rsidRPr="008B5D19" w:rsidRDefault="009617C2" w:rsidP="008B5D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Совершенно не важно, где знакомятся люди, которые потом становятся настоящими друзьями, а важно, что это чувство возникает. Дружба не находится и не предлагается. Она рождается нечаянно, вдруг и развивается взаимными усилиями.</w:t>
      </w:r>
    </w:p>
    <w:p w:rsidR="009617C2" w:rsidRPr="009617C2" w:rsidRDefault="009617C2" w:rsidP="008B5D19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друг?» – </w:t>
      </w: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спрашивает</w:t>
      </w: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7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К. Гельвеций</w:t>
      </w: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выдающийся представитель французского Просвещения и сам на вопрос </w:t>
      </w: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даёт</w:t>
      </w: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</w:t>
      </w: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61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«Избранный нами родственник. Мы желаем иметь друга, чтобы, так сказать жить в нём, чтобы изливать душу в его душу и наслаждаться беседой, которую доверие делает всегда восхитительной».</w:t>
      </w:r>
    </w:p>
    <w:p w:rsidR="009617C2" w:rsidRPr="009617C2" w:rsidRDefault="009617C2" w:rsidP="008B5D19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это высокопарные слова, но если в них вслушаться, то истина в них самая настоящая.</w:t>
      </w:r>
    </w:p>
    <w:p w:rsidR="009617C2" w:rsidRPr="009617C2" w:rsidRDefault="009617C2" w:rsidP="008B5D19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 иметь друзей, мы должны точно представлять и тонко чувствовать, что нужно другому человеку. Дружба постоянно развивается, как времена года.</w:t>
      </w:r>
    </w:p>
    <w:p w:rsidR="009617C2" w:rsidRPr="009617C2" w:rsidRDefault="008B5D19" w:rsidP="008B5D19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r w:rsidR="009617C2"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9617C2" w:rsidRPr="00961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кто для вас, ребята, настоящий друг?</w:t>
      </w:r>
    </w:p>
    <w:p w:rsidR="009617C2" w:rsidRPr="009617C2" w:rsidRDefault="009617C2" w:rsidP="009617C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</w:pPr>
      <w:r w:rsidRPr="009617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Настоящий друг</w:t>
      </w:r>
      <w:r w:rsidRPr="009617C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9617C2" w:rsidRPr="009617C2" w:rsidRDefault="009617C2" w:rsidP="009617C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человек, который тебя понимает;</w:t>
      </w:r>
    </w:p>
    <w:p w:rsidR="009617C2" w:rsidRPr="009617C2" w:rsidRDefault="009617C2" w:rsidP="009617C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тот, кто никогда не предаст;</w:t>
      </w:r>
    </w:p>
    <w:p w:rsidR="009617C2" w:rsidRPr="009617C2" w:rsidRDefault="009617C2" w:rsidP="009617C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и в разведку не страшно;</w:t>
      </w:r>
    </w:p>
    <w:p w:rsidR="009617C2" w:rsidRPr="009617C2" w:rsidRDefault="009617C2" w:rsidP="009617C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человек, которому ты доверяешь;</w:t>
      </w:r>
    </w:p>
    <w:p w:rsidR="009617C2" w:rsidRPr="009617C2" w:rsidRDefault="009617C2" w:rsidP="009617C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человек никогда не обманет;</w:t>
      </w:r>
    </w:p>
    <w:p w:rsidR="009617C2" w:rsidRPr="009617C2" w:rsidRDefault="009617C2" w:rsidP="009617C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человек выручит всегда из любой беды;</w:t>
      </w:r>
    </w:p>
    <w:p w:rsidR="009617C2" w:rsidRPr="009617C2" w:rsidRDefault="009617C2" w:rsidP="009617C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который отдаст последнюю рубашку ради друга;</w:t>
      </w:r>
    </w:p>
    <w:p w:rsidR="009617C2" w:rsidRPr="009617C2" w:rsidRDefault="009617C2" w:rsidP="009617C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когда одна тайна на двоих и только на двоих;</w:t>
      </w:r>
    </w:p>
    <w:p w:rsidR="009617C2" w:rsidRPr="009617C2" w:rsidRDefault="009617C2" w:rsidP="009617C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когда люди смотрят в одном направлении;</w:t>
      </w:r>
    </w:p>
    <w:p w:rsidR="009617C2" w:rsidRPr="009617C2" w:rsidRDefault="009617C2" w:rsidP="009617C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постоянная тревога и радость за близкого тебе человека;</w:t>
      </w:r>
    </w:p>
    <w:p w:rsidR="009617C2" w:rsidRPr="009617C2" w:rsidRDefault="009617C2" w:rsidP="009617C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человек, который всегда придёт на помощь в трудную минуту.</w:t>
      </w:r>
    </w:p>
    <w:p w:rsidR="009617C2" w:rsidRPr="009617C2" w:rsidRDefault="009617C2" w:rsidP="008B5D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А каждый ли из вас, ребята, может стать тем самым другом, про которого вы мне рассказали?</w:t>
      </w:r>
    </w:p>
    <w:p w:rsidR="009617C2" w:rsidRPr="009617C2" w:rsidRDefault="009617C2" w:rsidP="008B5D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важное качество в дружбе – доверие. Доверие рождает глубокие чувства.</w:t>
      </w:r>
    </w:p>
    <w:p w:rsidR="009617C2" w:rsidRPr="009617C2" w:rsidRDefault="009617C2" w:rsidP="008B5D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проявляется не в словах, а в поступках. Твой друг очень скоро станет для тебя открытым. И ты поймёшь, этот ли человек тебе нужен.</w:t>
      </w:r>
    </w:p>
    <w:p w:rsidR="009617C2" w:rsidRPr="009617C2" w:rsidRDefault="009617C2" w:rsidP="008B5D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всегда все преклоняемся перед людьми, которые смогли пронести дружбу через многие годы.</w:t>
      </w:r>
    </w:p>
    <w:p w:rsidR="009617C2" w:rsidRPr="008B5D19" w:rsidRDefault="009617C2" w:rsidP="008B5D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Дружба, которая может стать примером, для меня показана </w:t>
      </w: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фильме</w:t>
      </w: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5D1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«Офицеры».</w:t>
      </w:r>
      <w:r w:rsidRPr="0096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смотрели многие, его показывают в День Победы каждый год. Его герои пронесли самое святое чувство через всю жизнь, не сломали их горести и невзгоды. Они прошли вместе не одну войну, но остались верными друг другу. На таком примере надо учиться быть искренним в дружбе.</w:t>
      </w:r>
    </w:p>
    <w:p w:rsidR="00580601" w:rsidRPr="00580601" w:rsidRDefault="00580601" w:rsidP="008B5D19">
      <w:pPr>
        <w:shd w:val="clear" w:color="auto" w:fill="FFFFFF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8B5D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Газета «Комсомольская правда»</w:t>
      </w:r>
      <w:r w:rsidRPr="008B5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писала о судьбе одной девочки.</w:t>
      </w:r>
    </w:p>
    <w:p w:rsidR="00580601" w:rsidRPr="00580601" w:rsidRDefault="00580601" w:rsidP="008B5D19">
      <w:pPr>
        <w:shd w:val="clear" w:color="auto" w:fill="FFFFFF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5D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«… Марина за два месяца до выпускных экзаменов вынуждена была оставить школу – заболевание центральной нервной системы: катастрофически ухудшается речь, падает зрение, сидеть более десяти минут не могла, без помощи посторонних не в состоянии была принимать пищу.</w:t>
      </w:r>
    </w:p>
    <w:p w:rsidR="00580601" w:rsidRPr="00580601" w:rsidRDefault="00580601" w:rsidP="008B5D19">
      <w:pPr>
        <w:shd w:val="clear" w:color="auto" w:fill="FFFFFF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5D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Приходили одноклассники, но лучше бы они не приходили, только вызывали чувство непреодолимой пропасти между ней, лежачей и ими, стоячими: садиться не садились, были скупы на слова.</w:t>
      </w:r>
    </w:p>
    <w:p w:rsidR="00580601" w:rsidRPr="00580601" w:rsidRDefault="00580601" w:rsidP="008B5D19">
      <w:pPr>
        <w:shd w:val="clear" w:color="auto" w:fill="FFFFFF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5D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Перовым вышел из оцепенения Сергей, под его руководством юноши посадили перед окном марины 6 кустов сирени, затем устроили концерт. И потом Марину не оставляли одну, дежурили или </w:t>
      </w:r>
      <w:r w:rsidR="008B5D19" w:rsidRPr="008B5D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группами,</w:t>
      </w:r>
      <w:r w:rsidRPr="008B5D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или поодиночке.</w:t>
      </w:r>
    </w:p>
    <w:p w:rsidR="00580601" w:rsidRPr="00580601" w:rsidRDefault="00580601" w:rsidP="008B5D19">
      <w:pPr>
        <w:shd w:val="clear" w:color="auto" w:fill="FFFFFF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5D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Пришли годы, и дружба сделала своё дело, она исцелили безнадёжно больную девушку».</w:t>
      </w:r>
    </w:p>
    <w:p w:rsidR="009617C2" w:rsidRPr="008B5D19" w:rsidRDefault="008B5D19" w:rsidP="00580601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580601"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бя</w:t>
      </w: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подведем итог, ответьте </w:t>
      </w:r>
      <w:r w:rsidR="00580601"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«Нужны ли нам друзья?».</w:t>
      </w:r>
    </w:p>
    <w:p w:rsidR="00580601" w:rsidRPr="00580601" w:rsidRDefault="00580601" w:rsidP="008B5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мечтает именно о настоящих друзьях.</w:t>
      </w:r>
    </w:p>
    <w:p w:rsidR="009617C2" w:rsidRPr="008B5D19" w:rsidRDefault="00580601" w:rsidP="008B5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может излечить, дружба может горы свернуть, дружба реки переплывёт и надежду даст.</w:t>
      </w:r>
    </w:p>
    <w:p w:rsidR="009F1BD2" w:rsidRPr="008B5D19" w:rsidRDefault="009F1BD2" w:rsidP="009F1BD2">
      <w:pPr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5F08"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F08"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Задачи, стоящие перед педагогом</w:t>
      </w: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1BD2" w:rsidRPr="008B5D19" w:rsidRDefault="009F1BD2" w:rsidP="009F1BD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и оценить дискуссию, подвести итоги;</w:t>
      </w:r>
    </w:p>
    <w:p w:rsidR="009F1BD2" w:rsidRPr="008B5D19" w:rsidRDefault="009F1BD2" w:rsidP="009F1BD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все представленные позиции, помочь участникам обсуждения прийти к согласованному мнению, сформировать</w:t>
      </w:r>
      <w:r w:rsidR="00E05F08"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видение</w:t>
      </w: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F08" w:rsidRPr="008B5D19" w:rsidRDefault="009F1BD2" w:rsidP="00E05F0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вклад в общую работу конкретных участников;</w:t>
      </w:r>
    </w:p>
    <w:p w:rsidR="00E05F08" w:rsidRPr="008B5D19" w:rsidRDefault="009F1BD2" w:rsidP="00E05F08">
      <w:pPr>
        <w:numPr>
          <w:ilvl w:val="0"/>
          <w:numId w:val="7"/>
        </w:numPr>
        <w:spacing w:before="100" w:beforeAutospacing="1" w:after="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 на дальнейшую работу в этом коллективе</w:t>
      </w:r>
      <w:r w:rsidR="008B5D19"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5F08"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F08" w:rsidRPr="008B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– это возможность стать единым целым в достижении поставленных целей и задач. </w:t>
      </w:r>
    </w:p>
    <w:p w:rsidR="008B5D19" w:rsidRPr="008B5D19" w:rsidRDefault="00E05F08" w:rsidP="008B5D19">
      <w:pPr>
        <w:numPr>
          <w:ilvl w:val="0"/>
          <w:numId w:val="7"/>
        </w:numPr>
        <w:spacing w:before="100" w:beforeAutospacing="1" w:after="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D19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937E78" w:rsidRPr="008B5D19">
        <w:rPr>
          <w:rFonts w:ascii="Times New Roman" w:hAnsi="Times New Roman" w:cs="Times New Roman"/>
          <w:sz w:val="28"/>
          <w:szCs w:val="28"/>
          <w:u w:val="single"/>
        </w:rPr>
        <w:t>азработать</w:t>
      </w:r>
      <w:r w:rsidRPr="008B5D19">
        <w:rPr>
          <w:rFonts w:ascii="Times New Roman" w:hAnsi="Times New Roman" w:cs="Times New Roman"/>
          <w:sz w:val="28"/>
          <w:szCs w:val="28"/>
          <w:u w:val="single"/>
        </w:rPr>
        <w:t xml:space="preserve"> совместно с детьми </w:t>
      </w:r>
      <w:r w:rsidR="00937E78" w:rsidRPr="008B5D19">
        <w:rPr>
          <w:rFonts w:ascii="Times New Roman" w:hAnsi="Times New Roman" w:cs="Times New Roman"/>
          <w:sz w:val="28"/>
          <w:szCs w:val="28"/>
          <w:u w:val="single"/>
        </w:rPr>
        <w:t>«Законы дружного коллектива»;        </w:t>
      </w:r>
    </w:p>
    <w:p w:rsidR="0022761D" w:rsidRPr="008B5D19" w:rsidRDefault="008B5D19" w:rsidP="008B5D19">
      <w:pPr>
        <w:numPr>
          <w:ilvl w:val="0"/>
          <w:numId w:val="7"/>
        </w:numPr>
        <w:spacing w:before="100" w:beforeAutospacing="1" w:after="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bCs/>
        </w:rPr>
        <w:t>ЗАКОНЫ ДРУЖНОГО КОЛЛЕКТИВА</w:t>
      </w:r>
    </w:p>
    <w:p w:rsidR="0022761D" w:rsidRPr="008B5D19" w:rsidRDefault="0022761D" w:rsidP="0022761D">
      <w:pPr>
        <w:pStyle w:val="a9"/>
        <w:shd w:val="clear" w:color="auto" w:fill="FFFFFF"/>
        <w:spacing w:before="0" w:beforeAutospacing="0" w:after="0" w:afterAutospacing="0"/>
      </w:pPr>
      <w:r w:rsidRPr="008B5D19">
        <w:t>1.     Закон пунктуальности (не опаздывайте!)</w:t>
      </w:r>
    </w:p>
    <w:p w:rsidR="0022761D" w:rsidRPr="008B5D19" w:rsidRDefault="0022761D" w:rsidP="0022761D">
      <w:pPr>
        <w:pStyle w:val="a9"/>
        <w:shd w:val="clear" w:color="auto" w:fill="FFFFFF"/>
        <w:spacing w:before="0" w:beforeAutospacing="0" w:after="0" w:afterAutospacing="0"/>
      </w:pPr>
      <w:r w:rsidRPr="008B5D19">
        <w:t>2.     Закон улыбки (улыбайтесь всем вокруг, будьте в хорошем настроении)</w:t>
      </w:r>
    </w:p>
    <w:p w:rsidR="0022761D" w:rsidRPr="008B5D19" w:rsidRDefault="0022761D" w:rsidP="0022761D">
      <w:pPr>
        <w:pStyle w:val="a9"/>
        <w:shd w:val="clear" w:color="auto" w:fill="FFFFFF"/>
        <w:spacing w:before="0" w:beforeAutospacing="0" w:after="0" w:afterAutospacing="0"/>
      </w:pPr>
      <w:r w:rsidRPr="008B5D19">
        <w:t>3.     Закон вежливости (будьте со всеми вежливыми)</w:t>
      </w:r>
    </w:p>
    <w:p w:rsidR="0022761D" w:rsidRPr="008B5D19" w:rsidRDefault="0022761D" w:rsidP="0022761D">
      <w:pPr>
        <w:pStyle w:val="a9"/>
        <w:shd w:val="clear" w:color="auto" w:fill="FFFFFF"/>
        <w:spacing w:before="0" w:beforeAutospacing="0" w:after="0" w:afterAutospacing="0"/>
      </w:pPr>
      <w:r w:rsidRPr="008B5D19">
        <w:t>4.     Закон общения (говорите спокойно, не кричите, слушайте внимательно, не перебивайте собеседника)</w:t>
      </w:r>
    </w:p>
    <w:p w:rsidR="0022761D" w:rsidRPr="008B5D19" w:rsidRDefault="0022761D" w:rsidP="0022761D">
      <w:pPr>
        <w:pStyle w:val="a9"/>
        <w:shd w:val="clear" w:color="auto" w:fill="FFFFFF"/>
        <w:spacing w:before="0" w:beforeAutospacing="0" w:after="0" w:afterAutospacing="0"/>
      </w:pPr>
      <w:r w:rsidRPr="008B5D19">
        <w:lastRenderedPageBreak/>
        <w:t>5.     Закон активности (будьте всегда активными)</w:t>
      </w:r>
    </w:p>
    <w:p w:rsidR="0022761D" w:rsidRPr="008B5D19" w:rsidRDefault="0022761D" w:rsidP="0022761D">
      <w:pPr>
        <w:pStyle w:val="a9"/>
        <w:shd w:val="clear" w:color="auto" w:fill="FFFFFF"/>
        <w:spacing w:before="0" w:beforeAutospacing="0" w:after="0" w:afterAutospacing="0"/>
      </w:pPr>
      <w:r w:rsidRPr="008B5D19">
        <w:t>6.     Закон уважения (относитесь так к людям, как бы вы хотели, чтобы относились к вам)</w:t>
      </w:r>
    </w:p>
    <w:p w:rsidR="0022761D" w:rsidRPr="008B5D19" w:rsidRDefault="0022761D" w:rsidP="0022761D">
      <w:pPr>
        <w:pStyle w:val="a9"/>
        <w:shd w:val="clear" w:color="auto" w:fill="FFFFFF"/>
        <w:spacing w:before="0" w:beforeAutospacing="0" w:after="0" w:afterAutospacing="0"/>
      </w:pPr>
      <w:r w:rsidRPr="008B5D19">
        <w:t>7.     Закон аккуратности (следите за своим внешним видом, соблюдайте правила личной гигиены)</w:t>
      </w:r>
    </w:p>
    <w:p w:rsidR="0022761D" w:rsidRPr="008B5D19" w:rsidRDefault="0022761D" w:rsidP="0022761D">
      <w:pPr>
        <w:pStyle w:val="a9"/>
        <w:shd w:val="clear" w:color="auto" w:fill="FFFFFF"/>
        <w:spacing w:before="0" w:beforeAutospacing="0" w:after="0" w:afterAutospacing="0"/>
      </w:pPr>
      <w:r w:rsidRPr="008B5D19">
        <w:t>8.     Закон ответственности (будьте ответственными за свои поступки и обещания)</w:t>
      </w:r>
    </w:p>
    <w:p w:rsidR="0022761D" w:rsidRPr="008B5D19" w:rsidRDefault="0022761D" w:rsidP="0022761D">
      <w:pPr>
        <w:pStyle w:val="a9"/>
        <w:shd w:val="clear" w:color="auto" w:fill="FFFFFF"/>
        <w:spacing w:before="0" w:beforeAutospacing="0" w:after="0" w:afterAutospacing="0"/>
      </w:pPr>
      <w:r w:rsidRPr="008B5D19">
        <w:t>9.     Закон бережливости (берегите своё и школьное имущество)</w:t>
      </w:r>
    </w:p>
    <w:p w:rsidR="00937E78" w:rsidRPr="008B5D19" w:rsidRDefault="0022761D" w:rsidP="00E05F08">
      <w:pPr>
        <w:pStyle w:val="a9"/>
        <w:shd w:val="clear" w:color="auto" w:fill="FFFFFF"/>
        <w:spacing w:before="0" w:beforeAutospacing="0" w:after="0" w:afterAutospacing="0"/>
      </w:pPr>
      <w:r w:rsidRPr="008B5D19">
        <w:t>10.    Закон милосердия (помогайте друг другу, не о</w:t>
      </w:r>
      <w:r w:rsidR="00E05F08" w:rsidRPr="008B5D19">
        <w:t>бижайте никого, будьте добрыми)</w:t>
      </w:r>
    </w:p>
    <w:p w:rsidR="00937E78" w:rsidRPr="008B5D19" w:rsidRDefault="00937E78" w:rsidP="009F1B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78" w:rsidRPr="008B5D19" w:rsidRDefault="00937E78" w:rsidP="009F1B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E6" w:rsidRPr="000F0621" w:rsidRDefault="009F1BD2" w:rsidP="009274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2B2D0F" w:rsidRPr="008B5D19">
        <w:rPr>
          <w:rFonts w:ascii="Times New Roman" w:hAnsi="Times New Roman" w:cs="Times New Roman"/>
          <w:sz w:val="28"/>
          <w:szCs w:val="28"/>
        </w:rPr>
        <w:t xml:space="preserve">Ритуалы окончания занятия. Игра «Прощание». </w:t>
      </w:r>
      <w:r w:rsidR="009274E6" w:rsidRPr="008B5D19">
        <w:rPr>
          <w:rFonts w:ascii="Times New Roman" w:hAnsi="Times New Roman" w:cs="Times New Roman"/>
          <w:sz w:val="28"/>
          <w:szCs w:val="28"/>
        </w:rPr>
        <w:t>Участники</w:t>
      </w:r>
      <w:r w:rsidR="009274E6" w:rsidRPr="000F0621">
        <w:rPr>
          <w:rFonts w:ascii="Times New Roman" w:hAnsi="Times New Roman" w:cs="Times New Roman"/>
          <w:sz w:val="28"/>
          <w:szCs w:val="28"/>
        </w:rPr>
        <w:t xml:space="preserve"> встают в круг и кладут руки на плечи друг другу. Они приветливо смотрят друг на друга и говорят: «Спасибо, до свидания».</w:t>
      </w:r>
    </w:p>
    <w:p w:rsidR="002B2D0F" w:rsidRPr="009F1BD2" w:rsidRDefault="002B2D0F" w:rsidP="009F1B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D0F" w:rsidRDefault="002B2D0F" w:rsidP="002B2D0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0F" w:rsidRPr="002B2D0F" w:rsidRDefault="002B2D0F" w:rsidP="002B2D0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0F" w:rsidRPr="002B2D0F" w:rsidRDefault="002B2D0F" w:rsidP="002B2D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0F" w:rsidRPr="000F0621" w:rsidRDefault="002B2D0F" w:rsidP="002B2D0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2B2D0F" w:rsidRPr="009F1BD2" w:rsidRDefault="002B2D0F" w:rsidP="009F1B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 5. «Я и группа: толерантность к себе. Чувство собственного достоинства».</w:t>
      </w:r>
    </w:p>
    <w:p w:rsidR="002B2D0F" w:rsidRDefault="002B2D0F" w:rsidP="002B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F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участников тренинга с понятием «толерантность».</w:t>
      </w:r>
    </w:p>
    <w:p w:rsidR="009274E6" w:rsidRPr="009274E6" w:rsidRDefault="009274E6" w:rsidP="009274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06E24" w:rsidRPr="009274E6" w:rsidRDefault="00D06E24" w:rsidP="009274E6">
      <w:pPr>
        <w:numPr>
          <w:ilvl w:val="0"/>
          <w:numId w:val="1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показать функциональную роль чувства собственного достоинства в системе само</w:t>
      </w:r>
      <w:r w:rsidR="00927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>отношения личности;</w:t>
      </w:r>
    </w:p>
    <w:p w:rsidR="00D06E24" w:rsidRPr="009274E6" w:rsidRDefault="00D06E24" w:rsidP="009274E6">
      <w:pPr>
        <w:numPr>
          <w:ilvl w:val="0"/>
          <w:numId w:val="1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поддержать процесс формирования у старшеклассников позитивной самооценки;</w:t>
      </w:r>
    </w:p>
    <w:p w:rsidR="00D06E24" w:rsidRDefault="00D06E24" w:rsidP="009274E6">
      <w:pPr>
        <w:numPr>
          <w:ilvl w:val="0"/>
          <w:numId w:val="15"/>
        </w:numPr>
        <w:spacing w:after="0" w:line="240" w:lineRule="auto"/>
        <w:ind w:left="0"/>
        <w:contextualSpacing/>
        <w:rPr>
          <w:color w:val="000000"/>
          <w:sz w:val="27"/>
          <w:szCs w:val="27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дать возможность подростку осознать свои способности, личностные черты и сопоставить свой портрет тем, каким его видят окружающие</w:t>
      </w:r>
      <w:r>
        <w:rPr>
          <w:color w:val="000000"/>
          <w:sz w:val="27"/>
          <w:szCs w:val="27"/>
        </w:rPr>
        <w:t>;</w:t>
      </w:r>
    </w:p>
    <w:p w:rsidR="00D06E24" w:rsidRPr="009F1BD2" w:rsidRDefault="00D06E24" w:rsidP="002B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D0F" w:rsidRPr="00EB561D" w:rsidRDefault="002B2D0F" w:rsidP="002B2D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EB5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План.</w:t>
      </w:r>
    </w:p>
    <w:p w:rsidR="002B2D0F" w:rsidRPr="000F0621" w:rsidRDefault="002B2D0F" w:rsidP="009F1B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1.Вводная часть. </w:t>
      </w:r>
      <w:r w:rsidRPr="000F0621">
        <w:rPr>
          <w:rFonts w:ascii="Times New Roman" w:hAnsi="Times New Roman" w:cs="Times New Roman"/>
          <w:sz w:val="28"/>
          <w:szCs w:val="28"/>
        </w:rPr>
        <w:t>Ритуалы начала занятия</w:t>
      </w: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приветствие.</w:t>
      </w:r>
    </w:p>
    <w:p w:rsidR="002B2D0F" w:rsidRPr="002B2D0F" w:rsidRDefault="002B2D0F" w:rsidP="009F1B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2.Основная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упражнение: </w:t>
      </w:r>
      <w:r w:rsidRPr="003E203F">
        <w:rPr>
          <w:rFonts w:ascii="Times New Roman" w:eastAsia="Times New Roman" w:hAnsi="Times New Roman"/>
          <w:sz w:val="24"/>
          <w:szCs w:val="24"/>
          <w:lang w:eastAsia="ru-RU"/>
        </w:rPr>
        <w:t>«Посчитай».</w:t>
      </w:r>
    </w:p>
    <w:p w:rsidR="002B2D0F" w:rsidRPr="000F0621" w:rsidRDefault="002B2D0F" w:rsidP="009F1B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занятия в целом: обсуждение, подведение итогов</w:t>
      </w: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F0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D0F" w:rsidRPr="000F0621" w:rsidRDefault="002B2D0F" w:rsidP="009F1B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0621">
        <w:rPr>
          <w:rFonts w:ascii="Times New Roman" w:hAnsi="Times New Roman" w:cs="Times New Roman"/>
          <w:sz w:val="28"/>
          <w:szCs w:val="28"/>
        </w:rPr>
        <w:t>Ритуалы окончания занятия</w:t>
      </w:r>
    </w:p>
    <w:p w:rsidR="00F42C10" w:rsidRPr="00471887" w:rsidRDefault="00880617" w:rsidP="009F1BD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занятия: 1 час</w:t>
      </w:r>
      <w:r w:rsidR="00F42C10" w:rsidRPr="004718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C10" w:rsidRDefault="00F42C10" w:rsidP="009F1B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человек: класс</w:t>
      </w:r>
    </w:p>
    <w:p w:rsidR="00880617" w:rsidRPr="00EB561D" w:rsidRDefault="00F42C10" w:rsidP="0088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</w:t>
      </w:r>
      <w:r w:rsidR="00D0313C" w:rsidRPr="00EB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ручки, листы с цифрами, </w:t>
      </w:r>
      <w:r w:rsidR="00880617" w:rsidRPr="00EB561D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толерантности, написанные на больших листах ватмана, </w:t>
      </w:r>
      <w:r w:rsidR="00880617" w:rsidRPr="00E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бланки с табличками для каждого участника </w:t>
      </w:r>
    </w:p>
    <w:p w:rsidR="002B2D0F" w:rsidRPr="000F0621" w:rsidRDefault="002B2D0F" w:rsidP="002B2D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1BD2" w:rsidRPr="00EB561D" w:rsidRDefault="002B2D0F" w:rsidP="009F1BD2">
      <w:pPr>
        <w:shd w:val="clear" w:color="auto" w:fill="FFFFFF"/>
        <w:spacing w:after="0" w:line="360" w:lineRule="auto"/>
        <w:ind w:left="-58" w:firstLine="226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Ход занятия.</w:t>
      </w:r>
    </w:p>
    <w:p w:rsidR="009274E6" w:rsidRPr="001243C5" w:rsidRDefault="002B2D0F" w:rsidP="009274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EB5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1.Вводная часть. </w:t>
      </w:r>
      <w:r w:rsidRPr="00EB561D">
        <w:rPr>
          <w:rFonts w:ascii="Times New Roman" w:hAnsi="Times New Roman" w:cs="Times New Roman"/>
          <w:b/>
          <w:sz w:val="28"/>
          <w:szCs w:val="28"/>
        </w:rPr>
        <w:t>Ритуалы начала занятия.</w:t>
      </w:r>
      <w:r w:rsidR="009F1BD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«Сдувание привета».</w:t>
      </w:r>
      <w:r w:rsidR="009274E6" w:rsidRPr="001243C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                </w:t>
      </w:r>
      <w:r w:rsidR="009274E6" w:rsidRPr="009274E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сдувают с ладоней приветы друг другу и педагогу.</w:t>
      </w:r>
    </w:p>
    <w:p w:rsidR="009274E6" w:rsidRPr="001243C5" w:rsidRDefault="009274E6" w:rsidP="009274E6">
      <w:pPr>
        <w:shd w:val="clear" w:color="auto" w:fill="FFFFFF"/>
        <w:spacing w:after="0" w:line="240" w:lineRule="auto"/>
        <w:ind w:left="-58" w:firstLine="226"/>
        <w:contextualSpacing/>
        <w:rPr>
          <w:rFonts w:ascii="Arial" w:eastAsia="Times New Roman" w:hAnsi="Arial" w:cs="Arial"/>
          <w:color w:val="000000"/>
          <w:sz w:val="28"/>
          <w:szCs w:val="28"/>
          <w:highlight w:val="yellow"/>
        </w:rPr>
      </w:pPr>
      <w:r w:rsidRPr="001243C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    </w:t>
      </w:r>
    </w:p>
    <w:p w:rsidR="009F1BD2" w:rsidRDefault="009F1BD2" w:rsidP="009F1BD2">
      <w:pPr>
        <w:shd w:val="clear" w:color="auto" w:fill="FFFFFF"/>
        <w:spacing w:after="0" w:line="240" w:lineRule="auto"/>
        <w:ind w:left="-58" w:firstLine="226"/>
        <w:contextualSpacing/>
        <w:rPr>
          <w:rFonts w:ascii="Arial" w:eastAsia="Times New Roman" w:hAnsi="Arial" w:cs="Arial"/>
          <w:color w:val="000000"/>
          <w:sz w:val="28"/>
          <w:szCs w:val="28"/>
        </w:rPr>
      </w:pPr>
    </w:p>
    <w:p w:rsidR="002B2D0F" w:rsidRPr="009F1BD2" w:rsidRDefault="002B2D0F" w:rsidP="009F1BD2">
      <w:pPr>
        <w:shd w:val="clear" w:color="auto" w:fill="FFFFFF"/>
        <w:spacing w:after="0" w:line="240" w:lineRule="auto"/>
        <w:ind w:left="-58" w:firstLine="226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2.Основ</w:t>
      </w:r>
      <w:r w:rsidR="00880617" w:rsidRPr="00EB5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 часть</w:t>
      </w:r>
      <w:r w:rsidR="00EB5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6854" w:rsidRDefault="00EB561D" w:rsidP="005868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упражнение </w:t>
      </w:r>
      <w:r w:rsidR="002B2D0F" w:rsidRPr="009F1BD2">
        <w:rPr>
          <w:rFonts w:ascii="Times New Roman" w:eastAsia="Times New Roman" w:hAnsi="Times New Roman"/>
          <w:sz w:val="28"/>
          <w:szCs w:val="28"/>
          <w:lang w:eastAsia="ru-RU"/>
        </w:rPr>
        <w:t>«Посчитай»</w:t>
      </w:r>
      <w:r w:rsidR="009F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2D0F" w:rsidRPr="009F1B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86854" w:rsidRPr="00586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854">
        <w:rPr>
          <w:rFonts w:ascii="Times New Roman" w:eastAsia="Times New Roman" w:hAnsi="Times New Roman"/>
          <w:sz w:val="28"/>
          <w:szCs w:val="28"/>
          <w:lang w:eastAsia="ru-RU"/>
        </w:rPr>
        <w:t>упражнение на скорость, это упражнение способствует</w:t>
      </w:r>
      <w:r w:rsidR="00586854" w:rsidRPr="009F1B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умения эффективно и быстро находить решение в проблемных ситуациях.</w:t>
      </w:r>
    </w:p>
    <w:p w:rsidR="00D06E24" w:rsidRDefault="002B2D0F" w:rsidP="009F1B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Подростки получали листы, на которых написаны цифры. Ребята делились на две группы, их задача найти сумму всех чисел и назвать результат. </w:t>
      </w:r>
    </w:p>
    <w:p w:rsidR="00586854" w:rsidRPr="00EB561D" w:rsidRDefault="00586854" w:rsidP="00EB56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педагог </w:t>
      </w:r>
      <w:r w:rsidR="00EB561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</w:t>
      </w:r>
      <w:r w:rsidR="00EB561D" w:rsidRPr="00EB561D">
        <w:rPr>
          <w:rStyle w:val="ab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</w:t>
      </w:r>
      <w:r w:rsidRPr="00EB561D">
        <w:rPr>
          <w:rStyle w:val="ab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пражнение «Что такое "толерантность"»</w:t>
      </w:r>
      <w:r w:rsidRPr="008725BF">
        <w:rPr>
          <w:color w:val="000000"/>
          <w:sz w:val="28"/>
          <w:szCs w:val="28"/>
        </w:rPr>
        <w:br/>
      </w:r>
      <w:r w:rsidRPr="00EB561D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Материалы:</w:t>
      </w:r>
      <w:r w:rsidRPr="00EB56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561D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толерантности, написанные на больших листах ватмана </w:t>
      </w:r>
      <w:r w:rsidRPr="00EB56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( на одной стороне слова "Толерантность - это...", а на другой - определения. Перед началом занятия прикрепите эти листы на доску или на стены так, чтобы на лицевой стороне было написано "Толерантность - это". После выступлений представителей подгрупп поверните их другой стороной.)</w:t>
      </w:r>
    </w:p>
    <w:p w:rsidR="00586854" w:rsidRPr="00EB561D" w:rsidRDefault="00586854" w:rsidP="00EB561D">
      <w:pPr>
        <w:pStyle w:val="a9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  <w:sz w:val="27"/>
          <w:szCs w:val="27"/>
        </w:rPr>
        <w:tab/>
      </w:r>
      <w:r w:rsidRPr="00EB561D">
        <w:rPr>
          <w:i/>
          <w:color w:val="000000"/>
        </w:rPr>
        <w:t xml:space="preserve">Определения толерантности. </w:t>
      </w:r>
    </w:p>
    <w:p w:rsidR="00586854" w:rsidRDefault="00586854" w:rsidP="00EB561D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>Сотрудничество дух партнерства.</w:t>
      </w:r>
    </w:p>
    <w:p w:rsidR="00586854" w:rsidRDefault="00586854" w:rsidP="00EB561D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>Готовность мирится с чужим мнением.</w:t>
      </w:r>
    </w:p>
    <w:p w:rsidR="00586854" w:rsidRDefault="00586854" w:rsidP="00EB561D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>Уважение человеческого достоинства.</w:t>
      </w:r>
    </w:p>
    <w:p w:rsidR="00586854" w:rsidRDefault="00586854" w:rsidP="00EB561D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>Уважение прав других.</w:t>
      </w:r>
    </w:p>
    <w:p w:rsidR="00586854" w:rsidRDefault="00EB561D" w:rsidP="00EB561D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>Принятие</w:t>
      </w:r>
      <w:r w:rsidR="00586854">
        <w:rPr>
          <w:color w:val="000000"/>
        </w:rPr>
        <w:t xml:space="preserve"> другого таким, какой он есть.</w:t>
      </w:r>
    </w:p>
    <w:p w:rsidR="00586854" w:rsidRDefault="00EB561D" w:rsidP="00EB561D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>Способность поставить себя на м</w:t>
      </w:r>
      <w:r w:rsidR="00586854">
        <w:rPr>
          <w:color w:val="000000"/>
        </w:rPr>
        <w:t>есто другого.</w:t>
      </w:r>
    </w:p>
    <w:p w:rsidR="00586854" w:rsidRDefault="00586854" w:rsidP="00EB561D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>Уважение права быть иным.</w:t>
      </w:r>
    </w:p>
    <w:p w:rsidR="00586854" w:rsidRDefault="00586854" w:rsidP="00EB561D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>Признание многообразия.</w:t>
      </w:r>
    </w:p>
    <w:p w:rsidR="00586854" w:rsidRDefault="00586854" w:rsidP="00EB561D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>Признание равенства других.</w:t>
      </w:r>
    </w:p>
    <w:p w:rsidR="00586854" w:rsidRDefault="00586854" w:rsidP="00EB561D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>Терпимость к чужим мнениям, верованиям и поведению.</w:t>
      </w:r>
    </w:p>
    <w:p w:rsidR="00EB561D" w:rsidRDefault="00586854" w:rsidP="00586854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>Отказ от доминирования, причинения вреда и насилия.</w:t>
      </w:r>
    </w:p>
    <w:p w:rsidR="00586854" w:rsidRPr="00EB561D" w:rsidRDefault="00586854" w:rsidP="00EB561D">
      <w:pPr>
        <w:shd w:val="clear" w:color="auto" w:fill="FFFFFF" w:themeFill="background1"/>
        <w:spacing w:after="0" w:line="240" w:lineRule="auto"/>
        <w:contextualSpacing/>
        <w:jc w:val="both"/>
        <w:rPr>
          <w:color w:val="000000"/>
        </w:rPr>
      </w:pPr>
      <w:r w:rsidRPr="00EB561D">
        <w:rPr>
          <w:rStyle w:val="ab"/>
          <w:b w:val="0"/>
          <w:color w:val="000000"/>
          <w:sz w:val="28"/>
          <w:szCs w:val="28"/>
          <w:u w:val="single"/>
        </w:rPr>
        <w:t>Процедура проведения:</w:t>
      </w:r>
      <w:r w:rsidRPr="00EB561D">
        <w:rPr>
          <w:rStyle w:val="apple-converted-space"/>
          <w:color w:val="000000"/>
          <w:sz w:val="28"/>
          <w:szCs w:val="28"/>
        </w:rPr>
        <w:t> </w:t>
      </w:r>
      <w:r w:rsidRPr="00EB561D">
        <w:rPr>
          <w:color w:val="000000"/>
          <w:sz w:val="28"/>
          <w:szCs w:val="28"/>
        </w:rPr>
        <w:t>Пе</w:t>
      </w:r>
      <w:r w:rsidR="00EB561D">
        <w:rPr>
          <w:color w:val="000000"/>
          <w:sz w:val="28"/>
          <w:szCs w:val="28"/>
        </w:rPr>
        <w:t>дагог предлагает двум группам (</w:t>
      </w:r>
      <w:r w:rsidRPr="00EB561D">
        <w:rPr>
          <w:color w:val="000000"/>
          <w:sz w:val="28"/>
          <w:szCs w:val="28"/>
        </w:rPr>
        <w:t>дети разбились на группы в ходе игры «Подсчитай») выработать в результате «мозгового штурма» свое определение толерантности. (Попросите участников включить в это определение то, что, по их мнению, является сущностью толерантности).</w:t>
      </w:r>
    </w:p>
    <w:p w:rsidR="00586854" w:rsidRDefault="00586854" w:rsidP="00EB561D">
      <w:pPr>
        <w:pStyle w:val="a9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317A9">
        <w:rPr>
          <w:color w:val="000000"/>
          <w:sz w:val="28"/>
          <w:szCs w:val="28"/>
        </w:rPr>
        <w:t xml:space="preserve"> Определение должно быть кратким и емким. </w:t>
      </w:r>
    </w:p>
    <w:p w:rsidR="00586854" w:rsidRDefault="00586854" w:rsidP="00EB561D">
      <w:pPr>
        <w:pStyle w:val="a9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317A9">
        <w:rPr>
          <w:color w:val="000000"/>
          <w:sz w:val="28"/>
          <w:szCs w:val="28"/>
        </w:rPr>
        <w:t>После обсуждения представитель от каждой группы знакомит с выработанным определением всех участников.</w:t>
      </w:r>
    </w:p>
    <w:p w:rsidR="00586854" w:rsidRDefault="00586854" w:rsidP="00EB561D">
      <w:pPr>
        <w:pStyle w:val="a9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425C8">
        <w:rPr>
          <w:color w:val="000000"/>
          <w:sz w:val="28"/>
          <w:szCs w:val="28"/>
        </w:rPr>
        <w:t>После окончания обсуждения в группах каждое определение выписывается на доске или на большом листе ватмана.</w:t>
      </w:r>
    </w:p>
    <w:p w:rsidR="00586854" w:rsidRPr="00586854" w:rsidRDefault="00586854" w:rsidP="00EB561D">
      <w:pPr>
        <w:pStyle w:val="a9"/>
        <w:spacing w:before="0" w:beforeAutospacing="0" w:after="0" w:afterAutospacing="0"/>
        <w:ind w:firstLine="708"/>
        <w:contextualSpacing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C425C8">
        <w:rPr>
          <w:color w:val="000000"/>
          <w:sz w:val="28"/>
          <w:szCs w:val="28"/>
        </w:rPr>
        <w:t>После того, как группы предс</w:t>
      </w:r>
      <w:r>
        <w:rPr>
          <w:color w:val="000000"/>
          <w:sz w:val="28"/>
          <w:szCs w:val="28"/>
        </w:rPr>
        <w:t>тавят свои формулировки, педагог</w:t>
      </w:r>
      <w:r w:rsidRPr="00C425C8">
        <w:rPr>
          <w:color w:val="000000"/>
          <w:sz w:val="28"/>
          <w:szCs w:val="28"/>
        </w:rPr>
        <w:t xml:space="preserve"> поворачивает заранее заготовленные определения «лицом» к аудитории. Участники имеют возможность ознакомиться с существующими определениями и высказать свое отношение к ним.</w:t>
      </w:r>
    </w:p>
    <w:p w:rsidR="00586854" w:rsidRPr="009274E6" w:rsidRDefault="00586854" w:rsidP="00EB5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4E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Обсуждение:</w:t>
      </w:r>
      <w:r w:rsidRPr="009274E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>педагог задает следующие вопросы:</w:t>
      </w:r>
    </w:p>
    <w:p w:rsidR="00586854" w:rsidRPr="009274E6" w:rsidRDefault="00586854" w:rsidP="00EB561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Что отличает каждое определение?</w:t>
      </w:r>
    </w:p>
    <w:p w:rsidR="00586854" w:rsidRPr="009274E6" w:rsidRDefault="00586854" w:rsidP="00EB561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Есть ли что-то, что объединяет какие-то из предложенных определений?</w:t>
      </w:r>
    </w:p>
    <w:p w:rsidR="00586854" w:rsidRPr="009274E6" w:rsidRDefault="00586854" w:rsidP="00EB561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Какое определение наиболее удачно?</w:t>
      </w:r>
    </w:p>
    <w:p w:rsidR="00586854" w:rsidRPr="009274E6" w:rsidRDefault="00586854" w:rsidP="00EB561D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Можно ли дать одно определение понятию «толерантность»?</w:t>
      </w:r>
    </w:p>
    <w:p w:rsidR="00586854" w:rsidRPr="009274E6" w:rsidRDefault="00586854" w:rsidP="00EB56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4E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В процессе обсуждения обратите внимание на следующие моменты:</w:t>
      </w:r>
    </w:p>
    <w:p w:rsidR="00586854" w:rsidRPr="009274E6" w:rsidRDefault="00586854" w:rsidP="00EB561D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Понятие «толерантность» имеет множество сторон.</w:t>
      </w:r>
    </w:p>
    <w:p w:rsidR="00586854" w:rsidRPr="009274E6" w:rsidRDefault="00586854" w:rsidP="00EB561D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Каждое из определений выявило какую-то грань толерантности.</w:t>
      </w:r>
    </w:p>
    <w:p w:rsidR="00586854" w:rsidRDefault="00586854" w:rsidP="00586854">
      <w:r>
        <w:rPr>
          <w:rStyle w:val="ab"/>
          <w:color w:val="000000"/>
          <w:sz w:val="27"/>
          <w:szCs w:val="27"/>
        </w:rPr>
        <w:t>Рефлексия</w:t>
      </w:r>
    </w:p>
    <w:p w:rsidR="00586854" w:rsidRPr="009274E6" w:rsidRDefault="00586854" w:rsidP="0058685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Некоторые из вас впервые познакомились с понятием «толерантность». Какое из определений толерантности вызвало у вас наибольший отклик?</w:t>
      </w:r>
    </w:p>
    <w:p w:rsidR="00586854" w:rsidRDefault="00586854" w:rsidP="00586854">
      <w:pPr>
        <w:numPr>
          <w:ilvl w:val="0"/>
          <w:numId w:val="19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Представляется ли вам тема толерантности актуальной, и если да, то почему?</w:t>
      </w:r>
    </w:p>
    <w:p w:rsidR="00880617" w:rsidRPr="009274E6" w:rsidRDefault="009274E6" w:rsidP="0088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 xml:space="preserve">Упражнение </w:t>
      </w:r>
      <w:r w:rsidR="00880617" w:rsidRPr="00927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«Аплодисменты»</w:t>
      </w:r>
    </w:p>
    <w:p w:rsidR="00880617" w:rsidRPr="00880617" w:rsidRDefault="00880617" w:rsidP="0088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Процедура проведения. Участники сидят в кругу. Ведущий просит встать всех тех, кто обладает определенным умением или качеством (</w:t>
      </w:r>
      <w:r w:rsidR="009274E6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 xml:space="preserve"> «Встаньте все те, кто умеет вышивать, кататься на горных лыжах, любит смотреть сериалы, мечтает научиться играть в большой теннис'» и др.). Остальные участники г</w:t>
      </w:r>
      <w:r w:rsidR="009274E6">
        <w:rPr>
          <w:rFonts w:ascii="Times New Roman" w:eastAsia="Times New Roman" w:hAnsi="Times New Roman"/>
          <w:sz w:val="28"/>
          <w:szCs w:val="28"/>
          <w:lang w:eastAsia="ru-RU"/>
        </w:rPr>
        <w:t>руппы аплодируют тем, кто встал</w:t>
      </w: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617" w:rsidRPr="00880617" w:rsidRDefault="00880617" w:rsidP="0088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2.Основное содержание занятия</w:t>
      </w:r>
    </w:p>
    <w:p w:rsidR="00880617" w:rsidRPr="00880617" w:rsidRDefault="00880617" w:rsidP="0088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Необходимое время: 20 минут.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Цель: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*  развитие навыков ведения позитивного внутреннего диалога о самом себе;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* развитие способности к самоанализу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Упражнение «Кто похвалит себя лучше всех или памятка на «черный день»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Материалы: бланки с табличками для каждого участника 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Мои лучшие черты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ab/>
        <w:t>Мои способности и таланты</w:t>
      </w: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ab/>
        <w:t>Мои достижения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проведения. Участники сидят в кругу. Ведущий заводит разговор о том, что у каждого из людей случаются приступы хандры, «кислого» настроения, когда кажется, что ты ничего не стоишь в этой жизни, ничего у тебя не получается. В такие моменты как-то забываются все собственные достижения, одержанные победы, способности, радостны события. А ведь каждому из нас есть чем гордиться. В психологическом консультировании существует такой прием. Психолог вместе с обратившимся к нему человеком составляет памятку, в которую заносятся достоинства, достижения, способности этого человека. Во время приступов плохого настроения чтение памятки придает бодрости и позволяет оценивать себя более адекватно. Ведущий предлагает участникам проделать подобную работу. 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раздаются бланки с таблицами, в которых они должны самостоятельно заполнить следующие графы. 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«Мои лучшие черты» (возможны варианты:</w:t>
      </w:r>
      <w:proofErr w:type="gramEnd"/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(Что я люблю в себе), За что я люблю себя)): в эту колонку участники должна записать черты или особенности своего характера, которые им в себе нравятся и составляют их сильную сторону.</w:t>
      </w:r>
      <w:proofErr w:type="gramEnd"/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 xml:space="preserve">«Мои способности и таланты»: сюда записываются способности и таланты в любой сфере, которыми человек может гордиться. 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«Мои достижения»: в этой графе записываются достижения участника в любой области.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заполнение опросника дается 3—5 минут. 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Затем Ведущий предлагает членам группы зачитать свои памятки и заполняет графы большой таблицы.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Заполненные памятки остаются у участников.</w:t>
      </w:r>
    </w:p>
    <w:p w:rsidR="00880617" w:rsidRPr="009274E6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4E6"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 занятия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ab/>
        <w:t>У каждого из нас есть «сильные» стороны?</w:t>
      </w:r>
    </w:p>
    <w:p w:rsidR="00880617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</w:t>
      </w: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ab/>
        <w:t>Каждый может гордиться собой?</w:t>
      </w:r>
    </w:p>
    <w:p w:rsidR="00D06E24" w:rsidRPr="00880617" w:rsidRDefault="00880617" w:rsidP="009274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880617">
        <w:rPr>
          <w:rFonts w:ascii="Times New Roman" w:eastAsia="Times New Roman" w:hAnsi="Times New Roman"/>
          <w:sz w:val="28"/>
          <w:szCs w:val="28"/>
          <w:lang w:eastAsia="ru-RU"/>
        </w:rPr>
        <w:tab/>
        <w:t>Каждый может быть примером для подражания?</w:t>
      </w:r>
    </w:p>
    <w:p w:rsidR="00880617" w:rsidRDefault="00880617" w:rsidP="009274E6">
      <w:pPr>
        <w:pStyle w:val="a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E6" w:rsidRPr="000F0621" w:rsidRDefault="002B2D0F" w:rsidP="009274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74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</w:t>
      </w:r>
      <w:r w:rsidR="00D0313C" w:rsidRPr="0092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4E6">
        <w:rPr>
          <w:rFonts w:ascii="Times New Roman" w:hAnsi="Times New Roman" w:cs="Times New Roman"/>
          <w:b/>
          <w:sz w:val="28"/>
          <w:szCs w:val="28"/>
        </w:rPr>
        <w:t>Ритуалы окончания занятия.</w:t>
      </w:r>
      <w:r w:rsidRPr="000F0621">
        <w:rPr>
          <w:rFonts w:ascii="Times New Roman" w:hAnsi="Times New Roman" w:cs="Times New Roman"/>
          <w:sz w:val="28"/>
          <w:szCs w:val="28"/>
        </w:rPr>
        <w:t xml:space="preserve">  Игра «Прощание»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74E6" w:rsidRPr="000F0621">
        <w:rPr>
          <w:rFonts w:ascii="Times New Roman" w:hAnsi="Times New Roman" w:cs="Times New Roman"/>
          <w:sz w:val="28"/>
          <w:szCs w:val="28"/>
        </w:rPr>
        <w:t>Участники встают в круг и кладут руки на плечи друг другу. Они приветливо смотрят друг на друга и говорят: «Спасибо, до свидания».</w:t>
      </w:r>
    </w:p>
    <w:p w:rsidR="002B2D0F" w:rsidRDefault="002B2D0F" w:rsidP="0088061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2B2D0F" w:rsidRDefault="002B2D0F" w:rsidP="002B2D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</w:t>
      </w:r>
    </w:p>
    <w:p w:rsidR="002B2D0F" w:rsidRPr="002B2D0F" w:rsidRDefault="002B2D0F" w:rsidP="00D031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блок «Типичные проблемы отношений».</w:t>
      </w:r>
    </w:p>
    <w:p w:rsidR="002B2D0F" w:rsidRPr="002B2D0F" w:rsidRDefault="002B2D0F" w:rsidP="002B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помощь подростку ощутить жизненные трудности и стараться одолевать их.</w:t>
      </w:r>
    </w:p>
    <w:p w:rsidR="00B00454" w:rsidRDefault="00B00454" w:rsidP="00B00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54" w:rsidRPr="00D0313C" w:rsidRDefault="00D0313C" w:rsidP="00B00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92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B00454" w:rsidRPr="00D0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 w:rsidR="00CA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 </w:t>
      </w:r>
      <w:r w:rsidR="00B00454" w:rsidRPr="00D0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– команда!».</w:t>
      </w:r>
    </w:p>
    <w:p w:rsidR="00AF2CFF" w:rsidRPr="00D0313C" w:rsidRDefault="00B00454" w:rsidP="00D031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взаимопонимания на невербальном уровне, развитию умения правильно понимать информацию, отработку навыков невербального и вербального взаимодействия. </w:t>
      </w:r>
    </w:p>
    <w:p w:rsidR="00B00454" w:rsidRPr="009274E6" w:rsidRDefault="00B00454" w:rsidP="00B0045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313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274E6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B00454" w:rsidRPr="009274E6" w:rsidRDefault="00B00454" w:rsidP="009274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13C">
        <w:rPr>
          <w:rFonts w:ascii="Times New Roman" w:hAnsi="Times New Roman" w:cs="Times New Roman"/>
          <w:sz w:val="28"/>
          <w:szCs w:val="28"/>
        </w:rPr>
        <w:t xml:space="preserve">1.Вводная часть. Ритуалы начала занятия, </w:t>
      </w:r>
      <w:r w:rsidR="00AF2CFF" w:rsidRPr="000F062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«Сдувание привета».</w:t>
      </w:r>
      <w:r w:rsidR="009274E6" w:rsidRPr="001243C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                </w:t>
      </w:r>
    </w:p>
    <w:p w:rsidR="00B00454" w:rsidRPr="00AF2CFF" w:rsidRDefault="00CA6B1B" w:rsidP="00D031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4E6">
        <w:rPr>
          <w:rFonts w:ascii="Times New Roman" w:hAnsi="Times New Roman" w:cs="Times New Roman"/>
          <w:sz w:val="28"/>
          <w:szCs w:val="28"/>
        </w:rPr>
        <w:t xml:space="preserve">2.Основная часть. </w:t>
      </w:r>
      <w:r w:rsidR="00AF2CFF" w:rsidRPr="009274E6">
        <w:rPr>
          <w:rFonts w:ascii="Times New Roman" w:hAnsi="Times New Roman" w:cs="Times New Roman"/>
          <w:sz w:val="28"/>
          <w:szCs w:val="28"/>
        </w:rPr>
        <w:t>Беседа</w:t>
      </w:r>
      <w:r w:rsidR="00AF2CFF">
        <w:rPr>
          <w:rFonts w:ascii="Times New Roman" w:hAnsi="Times New Roman" w:cs="Times New Roman"/>
          <w:sz w:val="28"/>
          <w:szCs w:val="28"/>
        </w:rPr>
        <w:t xml:space="preserve"> «Виды коммуникации».</w:t>
      </w:r>
      <w:r w:rsidR="00927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="00B00454" w:rsidRPr="00D0313C">
        <w:rPr>
          <w:rFonts w:ascii="Times New Roman" w:hAnsi="Times New Roman" w:cs="Times New Roman"/>
          <w:sz w:val="28"/>
          <w:szCs w:val="28"/>
        </w:rPr>
        <w:t>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метод «Циферблат», который способствуе</w:t>
      </w:r>
      <w:r w:rsidR="00B00454"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развитию навыков невербальной коммуникации (общения без помощи слов посредством жестов, мимики и т. д.) и координ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совместных действий. Данное упражнение содействуе</w:t>
      </w:r>
      <w:r w:rsidR="00B00454"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позитивной динамике становления межличностных отношений и приобретению устойчивых умений и навыков эффективного общения</w:t>
      </w:r>
    </w:p>
    <w:p w:rsidR="00B00454" w:rsidRPr="00D0313C" w:rsidRDefault="00B00454" w:rsidP="00B004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13C">
        <w:rPr>
          <w:rFonts w:ascii="Times New Roman" w:hAnsi="Times New Roman" w:cs="Times New Roman"/>
          <w:sz w:val="28"/>
          <w:szCs w:val="28"/>
        </w:rPr>
        <w:t xml:space="preserve">3.Рефлексия занятия в целом: обсуждение, подведение итогов. </w:t>
      </w:r>
    </w:p>
    <w:p w:rsidR="00B00454" w:rsidRPr="00D0313C" w:rsidRDefault="00B00454" w:rsidP="00B004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13C">
        <w:rPr>
          <w:rFonts w:ascii="Times New Roman" w:hAnsi="Times New Roman" w:cs="Times New Roman"/>
          <w:sz w:val="28"/>
          <w:szCs w:val="28"/>
        </w:rPr>
        <w:t xml:space="preserve">       Ритуалы окончания занятия</w:t>
      </w:r>
    </w:p>
    <w:p w:rsidR="00F42C10" w:rsidRPr="00D0313C" w:rsidRDefault="00F42C10" w:rsidP="00F42C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13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занятия: 45 минут.</w:t>
      </w:r>
    </w:p>
    <w:p w:rsidR="00F42C10" w:rsidRPr="00D0313C" w:rsidRDefault="00F42C10" w:rsidP="00F42C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1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человек: класс</w:t>
      </w:r>
    </w:p>
    <w:p w:rsidR="00B00454" w:rsidRPr="00B00454" w:rsidRDefault="00B00454" w:rsidP="00B00454">
      <w:pPr>
        <w:spacing w:after="0" w:line="240" w:lineRule="auto"/>
        <w:contextualSpacing/>
        <w:rPr>
          <w:sz w:val="28"/>
          <w:szCs w:val="28"/>
        </w:rPr>
      </w:pPr>
      <w:r w:rsidRPr="00B00454">
        <w:rPr>
          <w:sz w:val="28"/>
          <w:szCs w:val="28"/>
        </w:rPr>
        <w:t xml:space="preserve">                                       Ход занятия.</w:t>
      </w:r>
    </w:p>
    <w:p w:rsidR="00B00454" w:rsidRPr="00D0313C" w:rsidRDefault="00B00454" w:rsidP="00B004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13C">
        <w:rPr>
          <w:rFonts w:ascii="Times New Roman" w:hAnsi="Times New Roman" w:cs="Times New Roman"/>
          <w:sz w:val="28"/>
          <w:szCs w:val="28"/>
        </w:rPr>
        <w:t>1.</w:t>
      </w:r>
      <w:r w:rsidRPr="00D0313C">
        <w:rPr>
          <w:rFonts w:ascii="Times New Roman" w:hAnsi="Times New Roman" w:cs="Times New Roman"/>
          <w:sz w:val="28"/>
          <w:szCs w:val="28"/>
        </w:rPr>
        <w:tab/>
        <w:t>Вводна</w:t>
      </w:r>
      <w:r w:rsidR="00D0313C" w:rsidRPr="00D0313C">
        <w:rPr>
          <w:rFonts w:ascii="Times New Roman" w:hAnsi="Times New Roman" w:cs="Times New Roman"/>
          <w:sz w:val="28"/>
          <w:szCs w:val="28"/>
        </w:rPr>
        <w:t xml:space="preserve">я часть. Ритуалы начала занятия. </w:t>
      </w:r>
      <w:r w:rsidRPr="00D0313C">
        <w:rPr>
          <w:rFonts w:ascii="Times New Roman" w:hAnsi="Times New Roman" w:cs="Times New Roman"/>
          <w:sz w:val="28"/>
          <w:szCs w:val="28"/>
        </w:rPr>
        <w:t>Упражнение «Сдувание привета».</w:t>
      </w:r>
      <w:r w:rsidR="009274E6" w:rsidRPr="0092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сдувают с ладоней приветы друг другу и педагогу.</w:t>
      </w:r>
    </w:p>
    <w:p w:rsidR="00B00454" w:rsidRDefault="00B00454" w:rsidP="00B004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13C">
        <w:rPr>
          <w:rFonts w:ascii="Times New Roman" w:hAnsi="Times New Roman" w:cs="Times New Roman"/>
          <w:sz w:val="28"/>
          <w:szCs w:val="28"/>
        </w:rPr>
        <w:t>2.</w:t>
      </w:r>
      <w:r w:rsidRPr="00D0313C">
        <w:rPr>
          <w:rFonts w:ascii="Times New Roman" w:hAnsi="Times New Roman" w:cs="Times New Roman"/>
          <w:sz w:val="28"/>
          <w:szCs w:val="28"/>
        </w:rPr>
        <w:tab/>
        <w:t>Основная часть.</w:t>
      </w:r>
    </w:p>
    <w:p w:rsidR="00AF2CFF" w:rsidRPr="009274E6" w:rsidRDefault="008B75FB" w:rsidP="008B75FB">
      <w:pPr>
        <w:pStyle w:val="ad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2CFF" w:rsidRPr="009274E6">
        <w:rPr>
          <w:color w:val="000000"/>
          <w:sz w:val="28"/>
          <w:szCs w:val="28"/>
        </w:rPr>
        <w:t xml:space="preserve">Понятие «коммуникация» часто используют как синоним слова «общение» и понимают под ним обмен информацией, мыслями, переживаниями, моделями поведения. </w:t>
      </w:r>
      <w:r w:rsidR="00AF2CFF" w:rsidRPr="009274E6">
        <w:rPr>
          <w:i/>
          <w:iCs/>
          <w:color w:val="000000"/>
          <w:sz w:val="28"/>
          <w:szCs w:val="28"/>
        </w:rPr>
        <w:t xml:space="preserve">Коммуникация определяет формирование личности каждого человека и культуры любого общества, </w:t>
      </w:r>
      <w:r w:rsidR="00AF2CFF" w:rsidRPr="009274E6">
        <w:rPr>
          <w:color w:val="000000"/>
          <w:sz w:val="28"/>
          <w:szCs w:val="28"/>
        </w:rPr>
        <w:t xml:space="preserve">поскольку личность развивается только в социуме, а культура формируется и передается посредством коммуникации. Коммуникация – это и обмен информацией в процессе общения, деятельности, и пути сообщения: </w:t>
      </w:r>
    </w:p>
    <w:p w:rsidR="00AF2CFF" w:rsidRPr="009274E6" w:rsidRDefault="00AF2CFF" w:rsidP="008B7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«Коммуникация (лат. </w:t>
      </w:r>
      <w:proofErr w:type="spellStart"/>
      <w:r w:rsidRPr="009274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communicatio</w:t>
      </w:r>
      <w:proofErr w:type="spellEnd"/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). 1. Сообщение, связь одного </w:t>
      </w:r>
      <w:proofErr w:type="spellStart"/>
      <w:r w:rsidRPr="009274E6">
        <w:rPr>
          <w:rFonts w:ascii="Times New Roman" w:hAnsi="Times New Roman" w:cs="Times New Roman"/>
          <w:color w:val="000000"/>
          <w:sz w:val="28"/>
          <w:szCs w:val="28"/>
        </w:rPr>
        <w:t>меса</w:t>
      </w:r>
      <w:proofErr w:type="spellEnd"/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 с другим. 2. Сообщение, передача мыслей (преимущ. словесная). </w:t>
      </w:r>
      <w:r w:rsidRPr="009274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Слово есть средство коммуникации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>»1.</w:t>
      </w:r>
    </w:p>
    <w:p w:rsidR="00AF2CFF" w:rsidRPr="009274E6" w:rsidRDefault="00AF2CFF" w:rsidP="008B7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Таким образом, коммуникативные процессы объединяют систему действий человека с помощью слов.</w:t>
      </w:r>
    </w:p>
    <w:p w:rsidR="008B75FB" w:rsidRPr="009274E6" w:rsidRDefault="00AF2CFF" w:rsidP="008B75F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Средствами коммуникации являют</w:t>
      </w:r>
      <w:r w:rsidR="008B75FB" w:rsidRPr="009274E6">
        <w:rPr>
          <w:rFonts w:ascii="Times New Roman" w:hAnsi="Times New Roman" w:cs="Times New Roman"/>
          <w:color w:val="000000"/>
          <w:sz w:val="28"/>
          <w:szCs w:val="28"/>
        </w:rPr>
        <w:t>ся различные системы кодов (зна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ков), которые применяют </w:t>
      </w:r>
      <w:proofErr w:type="spellStart"/>
      <w:r w:rsidRPr="009274E6">
        <w:rPr>
          <w:rFonts w:ascii="Times New Roman" w:hAnsi="Times New Roman" w:cs="Times New Roman"/>
          <w:color w:val="000000"/>
          <w:sz w:val="28"/>
          <w:szCs w:val="28"/>
        </w:rPr>
        <w:t>коммуниканты</w:t>
      </w:r>
      <w:proofErr w:type="spellEnd"/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: слова, рисунки, азбука Морзе, графические изображения, сигнальные флажки на флоте, дорожные знаки, музыка, 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видеоизображения и пр. В коммуникативном процессе сообщение-информация обрабатывается, интерпретируется, возникают отношения</w:t>
      </w:r>
      <w:r w:rsidR="008B75FB"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 взаимовлияния, взаимодействия. </w:t>
      </w:r>
    </w:p>
    <w:p w:rsidR="00042E2E" w:rsidRPr="009274E6" w:rsidRDefault="008B75FB" w:rsidP="008B7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4E6">
        <w:rPr>
          <w:rFonts w:ascii="Times New Roman" w:hAnsi="Times New Roman" w:cs="Times New Roman"/>
          <w:bCs/>
          <w:sz w:val="28"/>
          <w:szCs w:val="28"/>
          <w:u w:val="single"/>
        </w:rPr>
        <w:t>Вербальная коммуникация</w:t>
      </w:r>
      <w:r w:rsidRPr="0092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274E6" w:rsidRPr="00927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2E2E" w:rsidRPr="009274E6">
        <w:rPr>
          <w:rFonts w:ascii="Times New Roman" w:hAnsi="Times New Roman" w:cs="Times New Roman"/>
          <w:color w:val="000000"/>
          <w:sz w:val="28"/>
          <w:szCs w:val="28"/>
        </w:rPr>
        <w:t>Обычным средством осуществл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>ения формальных коммуникаций яв</w:t>
      </w:r>
      <w:r w:rsidR="00042E2E"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ляется письменная и устная речь. Каждый человек, начиная с 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>младенческого</w:t>
      </w:r>
      <w:r w:rsidR="00042E2E"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возраста, сначала учится слушать, обучается родному языку, затем 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>начитает</w:t>
      </w:r>
      <w:r w:rsidR="00042E2E"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 говорить и после этого учится писать</w:t>
      </w:r>
      <w:r w:rsidRPr="009274E6">
        <w:rPr>
          <w:rFonts w:ascii="Times New Roman" w:hAnsi="Times New Roman" w:cs="Times New Roman"/>
          <w:sz w:val="28"/>
          <w:szCs w:val="28"/>
        </w:rPr>
        <w:t xml:space="preserve">. </w:t>
      </w:r>
      <w:r w:rsidR="00042E2E"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Слово как элемент языка всегда обозначает известную вещь (предмет), признак или отношение. </w:t>
      </w:r>
      <w:r w:rsidR="00042E2E" w:rsidRPr="009274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Фун</w:t>
      </w:r>
      <w:r w:rsidR="009274E6" w:rsidRPr="009274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кция слова заключается в обозна</w:t>
      </w:r>
      <w:r w:rsidR="00042E2E" w:rsidRPr="009274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чении предмета, признака, действия или отношения, обобщении их, </w:t>
      </w:r>
      <w:r w:rsidRPr="009274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анализе</w:t>
      </w:r>
      <w:r w:rsidR="00042E2E" w:rsidRPr="009274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отнесении предмета к определенной категории</w:t>
      </w:r>
      <w:r w:rsidRPr="009274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042E2E" w:rsidRPr="009274E6">
        <w:rPr>
          <w:rFonts w:ascii="Times New Roman" w:hAnsi="Times New Roman" w:cs="Times New Roman"/>
          <w:color w:val="000000"/>
          <w:sz w:val="28"/>
          <w:szCs w:val="28"/>
        </w:rPr>
        <w:t>Слово отражает поступающую из окружающего мира информацию, перекодирует ее и сохраняет.</w:t>
      </w:r>
    </w:p>
    <w:p w:rsidR="00042E2E" w:rsidRPr="009274E6" w:rsidRDefault="00042E2E" w:rsidP="008B75F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  <w:u w:val="single"/>
        </w:rPr>
        <w:t>Невербальные средства общения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 систему жестов, мимику и пантомимику, взаимное использование пространства – </w:t>
      </w:r>
      <w:proofErr w:type="spellStart"/>
      <w:r w:rsidRPr="009274E6">
        <w:rPr>
          <w:rFonts w:ascii="Times New Roman" w:hAnsi="Times New Roman" w:cs="Times New Roman"/>
          <w:color w:val="000000"/>
          <w:sz w:val="28"/>
          <w:szCs w:val="28"/>
        </w:rPr>
        <w:t>проксемику</w:t>
      </w:r>
      <w:proofErr w:type="spellEnd"/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B75FB" w:rsidRPr="009274E6">
        <w:rPr>
          <w:rFonts w:ascii="Times New Roman" w:hAnsi="Times New Roman" w:cs="Times New Roman"/>
          <w:color w:val="000000"/>
          <w:sz w:val="28"/>
          <w:szCs w:val="28"/>
        </w:rPr>
        <w:t>расстояние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 между собеседниками в зоне контакта), а также тактильную </w:t>
      </w:r>
      <w:r w:rsidR="008B75FB" w:rsidRPr="009274E6">
        <w:rPr>
          <w:rFonts w:ascii="Times New Roman" w:hAnsi="Times New Roman" w:cs="Times New Roman"/>
          <w:color w:val="000000"/>
          <w:sz w:val="28"/>
          <w:szCs w:val="28"/>
        </w:rPr>
        <w:t>коммуникацию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 (прикосновения, похлопывания и т. п.), дополняя и усиливая вербальную информацию. К невербальным средствам коммуникации относят также </w:t>
      </w:r>
      <w:r w:rsidR="008B75FB" w:rsidRPr="009274E6">
        <w:rPr>
          <w:rFonts w:ascii="Times New Roman" w:hAnsi="Times New Roman" w:cs="Times New Roman"/>
          <w:color w:val="000000"/>
          <w:sz w:val="28"/>
          <w:szCs w:val="28"/>
        </w:rPr>
        <w:t>одежду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 и внешний вид (прическа, макияж, украшения, аксессуары и т. д.), которые указывают на некоторые личностные особенности </w:t>
      </w:r>
      <w:proofErr w:type="spellStart"/>
      <w:r w:rsidRPr="009274E6">
        <w:rPr>
          <w:rFonts w:ascii="Times New Roman" w:hAnsi="Times New Roman" w:cs="Times New Roman"/>
          <w:color w:val="000000"/>
          <w:sz w:val="28"/>
          <w:szCs w:val="28"/>
        </w:rPr>
        <w:t>коммуниканта</w:t>
      </w:r>
      <w:proofErr w:type="spellEnd"/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, его </w:t>
      </w:r>
      <w:r w:rsidR="008B75FB" w:rsidRPr="009274E6">
        <w:rPr>
          <w:rFonts w:ascii="Times New Roman" w:hAnsi="Times New Roman" w:cs="Times New Roman"/>
          <w:color w:val="000000"/>
          <w:sz w:val="28"/>
          <w:szCs w:val="28"/>
        </w:rPr>
        <w:t>социальный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 статус, профессию и т. д. Это широко используется во всех сферах деятельности человека для отражения свойств определенных социальных групп (спортсмены, врачи, военные, продавцы, телеведущие, политики и др.).</w:t>
      </w:r>
    </w:p>
    <w:p w:rsidR="00042E2E" w:rsidRPr="009274E6" w:rsidRDefault="00042E2E" w:rsidP="008B75F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Невербальная коммуникация всегда сопровождает речь. Значения поз, жестов, движений тела содержат информацию, связанную с конкретной </w:t>
      </w:r>
      <w:r w:rsidR="008B75FB" w:rsidRPr="009274E6">
        <w:rPr>
          <w:rFonts w:ascii="Times New Roman" w:hAnsi="Times New Roman" w:cs="Times New Roman"/>
          <w:color w:val="000000"/>
          <w:sz w:val="28"/>
          <w:szCs w:val="28"/>
        </w:rPr>
        <w:t>ситуацией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 – контекстом.</w:t>
      </w:r>
    </w:p>
    <w:p w:rsidR="00042E2E" w:rsidRPr="009274E6" w:rsidRDefault="00042E2E" w:rsidP="008B75F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E6">
        <w:rPr>
          <w:rFonts w:ascii="Times New Roman" w:hAnsi="Times New Roman" w:cs="Times New Roman"/>
          <w:color w:val="000000"/>
          <w:sz w:val="28"/>
          <w:szCs w:val="28"/>
        </w:rPr>
        <w:t>То, как человек предъявляет себя, используя речь и невербальные средства, позволяет другим составить п</w:t>
      </w:r>
      <w:r w:rsidR="008B75FB" w:rsidRPr="009274E6">
        <w:rPr>
          <w:rFonts w:ascii="Times New Roman" w:hAnsi="Times New Roman" w:cs="Times New Roman"/>
          <w:color w:val="000000"/>
          <w:sz w:val="28"/>
          <w:szCs w:val="28"/>
        </w:rPr>
        <w:t>редставление о нем и принять ре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шение о том, как с ним контактировать. И речевое, и невербальное </w:t>
      </w:r>
      <w:r w:rsidR="008B75FB" w:rsidRPr="009274E6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 xml:space="preserve"> отражают изменяющиеся отношения в социуме и являются важными социальными признаками человека. Поэтому необходимо учиться и пере-</w:t>
      </w:r>
      <w:r w:rsidR="008B75FB" w:rsidRPr="009274E6">
        <w:rPr>
          <w:rFonts w:ascii="Times New Roman" w:hAnsi="Times New Roman" w:cs="Times New Roman"/>
          <w:color w:val="000000"/>
          <w:sz w:val="28"/>
          <w:szCs w:val="28"/>
        </w:rPr>
        <w:t>учуиваться</w:t>
      </w:r>
      <w:r w:rsidRPr="009274E6">
        <w:rPr>
          <w:rFonts w:ascii="Times New Roman" w:hAnsi="Times New Roman" w:cs="Times New Roman"/>
          <w:color w:val="000000"/>
          <w:sz w:val="28"/>
          <w:szCs w:val="28"/>
        </w:rPr>
        <w:t>, создавая адекватный коммуникативный образ.</w:t>
      </w:r>
    </w:p>
    <w:p w:rsidR="00042E2E" w:rsidRPr="00D0313C" w:rsidRDefault="00042E2E" w:rsidP="008B7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454" w:rsidRPr="009274E6" w:rsidRDefault="00B00454" w:rsidP="00B0045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274E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Упражнения «Циферблат». </w:t>
      </w:r>
    </w:p>
    <w:p w:rsidR="00B00454" w:rsidRPr="00D0313C" w:rsidRDefault="00B00454" w:rsidP="00B0045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13C">
        <w:rPr>
          <w:rFonts w:ascii="Times New Roman" w:eastAsia="Times New Roman" w:hAnsi="Times New Roman"/>
          <w:sz w:val="28"/>
          <w:szCs w:val="28"/>
          <w:lang w:eastAsia="ru-RU"/>
        </w:rPr>
        <w:t>Цель: тренировка внимания, включение участников в групповое взаимодействие. Затем идет обмен впечатлениями, а также каждый высказывается, какие качества развиваются в этой игре и для чего они нужны.</w:t>
      </w:r>
    </w:p>
    <w:p w:rsidR="00B00454" w:rsidRDefault="00B00454" w:rsidP="00B00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3C">
        <w:rPr>
          <w:rFonts w:ascii="Times New Roman" w:eastAsia="Times New Roman" w:hAnsi="Times New Roman"/>
          <w:sz w:val="28"/>
          <w:szCs w:val="28"/>
          <w:lang w:eastAsia="ru-RU"/>
        </w:rPr>
        <w:t xml:space="preserve">Ход занятия: упражнение выполняется группой. Участники сидят по кругу, образуя «циферблат часов», каждому из них соответствует определённая цифра. Наилучший вариант, когда участников 12. Если участников меньше, то кто-то изображает две цифры. Если участников больше – наоборот, на какую-то цифру придется по два человека. Это усложнит игру, но внесет в нее некоторое разнообразие. Если участников больше восемнадцати, то можно сделать два циферблата. Игра начинается, кто-нибудь их участников заказывает время, а «циферблат» его показывает: первым встает и хлопает в ладоши «цифра», на которую приходится показание часовой стрелки, а затем – минутной. Первые </w:t>
      </w:r>
      <w:r w:rsidRPr="00D031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один-два раза время</w:t>
      </w: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заказывает ведущий, а затем каждый участник по часовой стрелке по кругу. В ходе упражнения тренируется внимание, все участники вовлечены в активное групповое взаимодействие. </w:t>
      </w:r>
    </w:p>
    <w:p w:rsidR="00CA6B1B" w:rsidRPr="00CA6B1B" w:rsidRDefault="00CA6B1B" w:rsidP="00CA6B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E6">
        <w:rPr>
          <w:rFonts w:ascii="Times New Roman" w:hAnsi="Times New Roman" w:cs="Times New Roman"/>
          <w:b/>
          <w:sz w:val="28"/>
          <w:szCs w:val="28"/>
        </w:rPr>
        <w:t>3. Рефлексия</w:t>
      </w:r>
      <w:r w:rsidRPr="00D0313C">
        <w:rPr>
          <w:rFonts w:ascii="Times New Roman" w:hAnsi="Times New Roman" w:cs="Times New Roman"/>
          <w:sz w:val="28"/>
          <w:szCs w:val="28"/>
        </w:rPr>
        <w:t xml:space="preserve">. </w:t>
      </w: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Обсуждение: обмен впечатлениями, а также рассуждения о том, какие качества получают развитие в этой игре и как в дальнейшем их использовать. </w:t>
      </w:r>
    </w:p>
    <w:p w:rsidR="009274E6" w:rsidRPr="000F0621" w:rsidRDefault="00CA6B1B" w:rsidP="009274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74E6">
        <w:rPr>
          <w:rFonts w:ascii="Times New Roman" w:hAnsi="Times New Roman" w:cs="Times New Roman"/>
          <w:b/>
          <w:sz w:val="28"/>
          <w:szCs w:val="28"/>
        </w:rPr>
        <w:t>Ритуалы окончания занятия.</w:t>
      </w:r>
      <w:r w:rsidRPr="00D0313C">
        <w:rPr>
          <w:rFonts w:ascii="Times New Roman" w:hAnsi="Times New Roman" w:cs="Times New Roman"/>
          <w:sz w:val="28"/>
          <w:szCs w:val="28"/>
        </w:rPr>
        <w:t xml:space="preserve">  Игра «Прощание».</w:t>
      </w:r>
      <w:r w:rsidR="009274E6" w:rsidRPr="009274E6">
        <w:rPr>
          <w:rFonts w:ascii="Times New Roman" w:hAnsi="Times New Roman" w:cs="Times New Roman"/>
          <w:sz w:val="28"/>
          <w:szCs w:val="28"/>
        </w:rPr>
        <w:t xml:space="preserve"> </w:t>
      </w:r>
      <w:r w:rsidR="009274E6" w:rsidRPr="000F0621">
        <w:rPr>
          <w:rFonts w:ascii="Times New Roman" w:hAnsi="Times New Roman" w:cs="Times New Roman"/>
          <w:sz w:val="28"/>
          <w:szCs w:val="28"/>
        </w:rPr>
        <w:t>Участники встают в круг и кладут руки на плечи друг другу. Они приветливо смотрят друг на друга и говорят: «Спасибо, до свидания».</w:t>
      </w:r>
    </w:p>
    <w:p w:rsidR="00CA6B1B" w:rsidRPr="00D0313C" w:rsidRDefault="00CA6B1B" w:rsidP="00CA6B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6B1B" w:rsidRDefault="00CA6B1B" w:rsidP="00CA6B1B">
      <w:pPr>
        <w:spacing w:after="0" w:line="240" w:lineRule="auto"/>
        <w:contextualSpacing/>
        <w:rPr>
          <w:sz w:val="28"/>
          <w:szCs w:val="28"/>
        </w:rPr>
      </w:pPr>
    </w:p>
    <w:p w:rsidR="00CA6B1B" w:rsidRDefault="00CA6B1B" w:rsidP="00B00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1B" w:rsidRPr="00D0313C" w:rsidRDefault="00CA6B1B" w:rsidP="00CA6B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D0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0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«Мы – команда!».</w:t>
      </w:r>
    </w:p>
    <w:p w:rsidR="00CA6B1B" w:rsidRPr="00D0313C" w:rsidRDefault="00CA6B1B" w:rsidP="00CA6B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взаимопонимания на невербальном уровне, развитию умения правильно понимать информацию, отработку навыков невербального и вербального взаимодействия. </w:t>
      </w:r>
    </w:p>
    <w:p w:rsidR="00CA6B1B" w:rsidRPr="009274E6" w:rsidRDefault="00CA6B1B" w:rsidP="00CA6B1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74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План.</w:t>
      </w:r>
    </w:p>
    <w:p w:rsidR="00CA6B1B" w:rsidRPr="00D0313C" w:rsidRDefault="00CA6B1B" w:rsidP="00CA6B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13C">
        <w:rPr>
          <w:rFonts w:ascii="Times New Roman" w:hAnsi="Times New Roman" w:cs="Times New Roman"/>
          <w:sz w:val="28"/>
          <w:szCs w:val="28"/>
        </w:rPr>
        <w:t>1.Вводная часть. Ритуалы начала занятия, приветствие.</w:t>
      </w:r>
    </w:p>
    <w:p w:rsidR="00CA6B1B" w:rsidRPr="00CA6B1B" w:rsidRDefault="00CA6B1B" w:rsidP="00CA6B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метод </w:t>
      </w: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«Скалолаз»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способствуе</w:t>
      </w: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развитию навыков невербальной коммуникации (общения без помощи слов посредством жестов, мимики и т. д.) и коорди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нации совместных действий. Данное упражнение</w:t>
      </w: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содействуют позитивной динамике становления межличностных отношений и приобретению устойчивых умений и навыков эффективного общения</w:t>
      </w:r>
    </w:p>
    <w:p w:rsidR="00CA6B1B" w:rsidRPr="00D0313C" w:rsidRDefault="00CA6B1B" w:rsidP="00CA6B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13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занятия: 45 минут.</w:t>
      </w:r>
    </w:p>
    <w:p w:rsidR="00CA6B1B" w:rsidRPr="00D0313C" w:rsidRDefault="00CA6B1B" w:rsidP="00CA6B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1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человек: класс</w:t>
      </w:r>
    </w:p>
    <w:p w:rsidR="00CA6B1B" w:rsidRPr="00B00454" w:rsidRDefault="00CA6B1B" w:rsidP="00CA6B1B">
      <w:pPr>
        <w:spacing w:after="0" w:line="240" w:lineRule="auto"/>
        <w:contextualSpacing/>
        <w:rPr>
          <w:sz w:val="28"/>
          <w:szCs w:val="28"/>
        </w:rPr>
      </w:pPr>
    </w:p>
    <w:p w:rsidR="00CA6B1B" w:rsidRPr="009274E6" w:rsidRDefault="00CA6B1B" w:rsidP="00CA6B1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74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Ход занятия.</w:t>
      </w:r>
    </w:p>
    <w:p w:rsidR="00CA6B1B" w:rsidRPr="00D0313C" w:rsidRDefault="00CA6B1B" w:rsidP="00CA6B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13C">
        <w:rPr>
          <w:rFonts w:ascii="Times New Roman" w:hAnsi="Times New Roman" w:cs="Times New Roman"/>
          <w:sz w:val="28"/>
          <w:szCs w:val="28"/>
        </w:rPr>
        <w:t>1.</w:t>
      </w:r>
      <w:r w:rsidRPr="00D0313C">
        <w:rPr>
          <w:rFonts w:ascii="Times New Roman" w:hAnsi="Times New Roman" w:cs="Times New Roman"/>
          <w:sz w:val="28"/>
          <w:szCs w:val="28"/>
        </w:rPr>
        <w:tab/>
        <w:t xml:space="preserve">Вводная часть. Ритуалы начала занятия. Упражнение «Сдувание привета». </w:t>
      </w:r>
      <w:r w:rsidR="009274E6" w:rsidRPr="009274E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сдувают с ладоней приветы друг другу и педагогу.</w:t>
      </w:r>
      <w:r w:rsidRPr="00D0313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A6B1B" w:rsidRPr="00D0313C" w:rsidRDefault="00CA6B1B" w:rsidP="00CA6B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13C">
        <w:rPr>
          <w:rFonts w:ascii="Times New Roman" w:hAnsi="Times New Roman" w:cs="Times New Roman"/>
          <w:sz w:val="28"/>
          <w:szCs w:val="28"/>
        </w:rPr>
        <w:t>2.</w:t>
      </w:r>
      <w:r w:rsidRPr="00D0313C">
        <w:rPr>
          <w:rFonts w:ascii="Times New Roman" w:hAnsi="Times New Roman" w:cs="Times New Roman"/>
          <w:sz w:val="28"/>
          <w:szCs w:val="28"/>
        </w:rPr>
        <w:tab/>
        <w:t>Основная часть.</w:t>
      </w:r>
    </w:p>
    <w:p w:rsidR="00B00454" w:rsidRPr="00D0313C" w:rsidRDefault="00B00454" w:rsidP="00B00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31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Упражнение «Скалолаз». </w:t>
      </w:r>
    </w:p>
    <w:p w:rsidR="00B00454" w:rsidRPr="00D0313C" w:rsidRDefault="00B00454" w:rsidP="00B00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доверия, ломка пространственных и психических барьеров между членами группы. С помощью упражнения развиваются навыки невербальной коммуникации (общения без помощи слов посредством жестов, мимики и т. д.) и координации совместных действий. Физическая и эмоциональная разминка.</w:t>
      </w:r>
    </w:p>
    <w:p w:rsidR="00B00454" w:rsidRPr="00D0313C" w:rsidRDefault="00B00454" w:rsidP="00B00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«участники образуют плотную шеренгу, как бы создавая «скалу», из которой торчат выступы («коряги»). Которые представляют собой выставленные вперед руки и ноги участников, склоненные вперед тела. Цель водящего - пройти как можно аккуратнее вдоль «скалы», не попав и не разбившись в «пропасти», т.е. поставив свою ногу за линию, образованную ступнями оставшихся участников. Водящий самостоятельно выбирает способ выполнения задачи. Переговариваться между собой нельзя. Порядок проведения упражнения можно организовать в форме цепочки. После того, как водящий пройдет участника в начале «скалы», </w:t>
      </w: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тот перебирается в конец цепочки, удлиняя ее. Упражнение выполняется до тех пор, пока каждый участник не побудет в роли водящего. Водящий становиться частью «скалы» после того, как «разобьётся» в пропасти. Смысл упражнения Формирование доверия, стирание психологических и пространственных барьеров среди всех участников этого упражнения. При выполнении упражнения развиваются навыки невербальной коммуникации (общение посредством мимики и жестов, то есть без помощи слов) и координации совместных движений. Разминка как эмоциональная, так и физическая». </w:t>
      </w:r>
    </w:p>
    <w:p w:rsidR="00CA6B1B" w:rsidRPr="00CA6B1B" w:rsidRDefault="00B00454" w:rsidP="00CA6B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E6">
        <w:rPr>
          <w:rFonts w:ascii="Times New Roman" w:hAnsi="Times New Roman" w:cs="Times New Roman"/>
          <w:b/>
          <w:sz w:val="28"/>
          <w:szCs w:val="28"/>
        </w:rPr>
        <w:t xml:space="preserve">3. Рефлексия. </w:t>
      </w:r>
      <w:r w:rsidR="00CA6B1B" w:rsidRPr="0092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 упражнения.</w:t>
      </w:r>
      <w:r w:rsidR="00CA6B1B"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обмениваются эмоциями, возникающими во время игры. Какие чувства возникали у водящих и у «скалы» при игре? Какие навыки приобрел каждый участник при выполнении упражнения? Что мешало, а что помогало справляться с поставленной задачей? С какими трудностями при выполнении упражнения сталкивался каждый из участников? </w:t>
      </w:r>
    </w:p>
    <w:p w:rsidR="009274E6" w:rsidRPr="000F0621" w:rsidRDefault="00B00454" w:rsidP="009274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74E6">
        <w:rPr>
          <w:rFonts w:ascii="Times New Roman" w:hAnsi="Times New Roman" w:cs="Times New Roman"/>
          <w:b/>
          <w:sz w:val="28"/>
          <w:szCs w:val="28"/>
        </w:rPr>
        <w:t>Ритуалы окончания занятия.</w:t>
      </w:r>
      <w:r w:rsidRPr="00D0313C">
        <w:rPr>
          <w:rFonts w:ascii="Times New Roman" w:hAnsi="Times New Roman" w:cs="Times New Roman"/>
          <w:sz w:val="28"/>
          <w:szCs w:val="28"/>
        </w:rPr>
        <w:t xml:space="preserve">  Игра «Прощание».</w:t>
      </w:r>
      <w:r w:rsidR="009274E6" w:rsidRPr="009274E6">
        <w:rPr>
          <w:rFonts w:ascii="Times New Roman" w:hAnsi="Times New Roman" w:cs="Times New Roman"/>
          <w:sz w:val="28"/>
          <w:szCs w:val="28"/>
        </w:rPr>
        <w:t xml:space="preserve"> </w:t>
      </w:r>
      <w:r w:rsidR="009274E6" w:rsidRPr="000F0621">
        <w:rPr>
          <w:rFonts w:ascii="Times New Roman" w:hAnsi="Times New Roman" w:cs="Times New Roman"/>
          <w:sz w:val="28"/>
          <w:szCs w:val="28"/>
        </w:rPr>
        <w:t>Участники встают в круг и кладут руки на плечи друг другу. Они приветливо смотрят друг на друга и говорят: «Спасибо, до свидания».</w:t>
      </w:r>
    </w:p>
    <w:p w:rsidR="00B00454" w:rsidRPr="00D0313C" w:rsidRDefault="00B00454" w:rsidP="00B004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0454" w:rsidRDefault="00B00454" w:rsidP="00B00454">
      <w:pPr>
        <w:pBdr>
          <w:bottom w:val="single" w:sz="6" w:space="1" w:color="auto"/>
        </w:pBdr>
        <w:spacing w:after="0" w:line="240" w:lineRule="auto"/>
        <w:contextualSpacing/>
        <w:rPr>
          <w:sz w:val="28"/>
          <w:szCs w:val="28"/>
        </w:rPr>
      </w:pPr>
    </w:p>
    <w:p w:rsidR="00B00454" w:rsidRDefault="00B00454" w:rsidP="00B00454">
      <w:pPr>
        <w:spacing w:after="0" w:line="240" w:lineRule="auto"/>
        <w:contextualSpacing/>
        <w:rPr>
          <w:sz w:val="28"/>
          <w:szCs w:val="28"/>
        </w:rPr>
      </w:pPr>
    </w:p>
    <w:p w:rsidR="00B00454" w:rsidRPr="00D0313C" w:rsidRDefault="00D0313C" w:rsidP="00D031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</w:t>
      </w:r>
      <w:r w:rsidR="00B00454" w:rsidRPr="00D0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Занятие№8. «Как поддерживать дружеские отношения?».</w:t>
      </w:r>
    </w:p>
    <w:p w:rsidR="00B00454" w:rsidRPr="00D0313C" w:rsidRDefault="00B00454" w:rsidP="00B00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развитие навыков продуктивного взаимодействия, умения понимать и принимать точку зрения другого человека.</w:t>
      </w:r>
    </w:p>
    <w:p w:rsidR="00B00454" w:rsidRDefault="00B00454" w:rsidP="00B00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игровых методов «Расшифруй слово», «Подойди ближе» у подростка формируются навыки эффективного общения, что может помочь ему легко вступать во взаимодействие с другими людьми.</w:t>
      </w:r>
    </w:p>
    <w:p w:rsidR="004336E2" w:rsidRPr="004336E2" w:rsidRDefault="004336E2" w:rsidP="004336E2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3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Задачи занятия</w:t>
      </w:r>
      <w:r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590587" w:rsidRDefault="004336E2" w:rsidP="004336E2">
      <w:pPr>
        <w:shd w:val="clear" w:color="auto" w:fill="FFFFFF"/>
        <w:suppressAutoHyphens/>
        <w:spacing w:after="0" w:line="10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1.Расширение знаний  детей о дружбе: рассмотреть понятия:  «Дружба»,  «Настоящий друг», «Товарищ</w:t>
      </w:r>
    </w:p>
    <w:p w:rsidR="004336E2" w:rsidRPr="004336E2" w:rsidRDefault="004336E2" w:rsidP="004336E2">
      <w:pPr>
        <w:shd w:val="clear" w:color="auto" w:fill="FFFFFF"/>
        <w:suppressAutoHyphens/>
        <w:spacing w:after="0" w:line="10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Развитие умения  аргументировать свою точку зрения.</w:t>
      </w:r>
    </w:p>
    <w:p w:rsidR="004336E2" w:rsidRPr="004336E2" w:rsidRDefault="004336E2" w:rsidP="004336E2">
      <w:pPr>
        <w:shd w:val="clear" w:color="auto" w:fill="FFFFFF"/>
        <w:suppressAutoHyphens/>
        <w:spacing w:after="0" w:line="10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Формирование нравственных качеств </w:t>
      </w:r>
      <w:r w:rsidR="008D41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обучающихся</w:t>
      </w:r>
      <w:r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 умение дружить, беречь дружеские отношения со сверстниками, общаться в коллективе.</w:t>
      </w:r>
    </w:p>
    <w:p w:rsidR="004336E2" w:rsidRPr="004336E2" w:rsidRDefault="004336E2" w:rsidP="004336E2">
      <w:pPr>
        <w:shd w:val="clear" w:color="auto" w:fill="FFFFFF"/>
        <w:suppressAutoHyphens/>
        <w:spacing w:after="0" w:line="100" w:lineRule="atLeast"/>
        <w:ind w:left="708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Воспитание доброжелательности, уважения друг к другу.</w:t>
      </w:r>
    </w:p>
    <w:p w:rsidR="004336E2" w:rsidRPr="00D0313C" w:rsidRDefault="004336E2" w:rsidP="00B00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454" w:rsidRPr="009274E6" w:rsidRDefault="00B00454" w:rsidP="00D0313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74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План.</w:t>
      </w:r>
    </w:p>
    <w:p w:rsidR="00B00454" w:rsidRPr="00D0313C" w:rsidRDefault="00B00454" w:rsidP="00D031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13C">
        <w:rPr>
          <w:rFonts w:ascii="Times New Roman" w:hAnsi="Times New Roman" w:cs="Times New Roman"/>
          <w:sz w:val="28"/>
          <w:szCs w:val="28"/>
        </w:rPr>
        <w:t>1.Вводная часть. Ритуалы начала занятия, приветствие.</w:t>
      </w:r>
    </w:p>
    <w:p w:rsidR="00B00454" w:rsidRPr="00D0313C" w:rsidRDefault="00B00454" w:rsidP="00D031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3C">
        <w:rPr>
          <w:rFonts w:ascii="Times New Roman" w:hAnsi="Times New Roman" w:cs="Times New Roman"/>
          <w:sz w:val="28"/>
          <w:szCs w:val="28"/>
        </w:rPr>
        <w:t xml:space="preserve">2.Основная часть. Проводятся упражнения: </w:t>
      </w: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«Расшифруй слово», «Подойди ближе»</w:t>
      </w:r>
    </w:p>
    <w:p w:rsidR="00B00454" w:rsidRPr="00D0313C" w:rsidRDefault="00B00454" w:rsidP="00D031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13C">
        <w:rPr>
          <w:rFonts w:ascii="Times New Roman" w:hAnsi="Times New Roman" w:cs="Times New Roman"/>
          <w:sz w:val="28"/>
          <w:szCs w:val="28"/>
        </w:rPr>
        <w:t xml:space="preserve">3.Рефлексия занятия в целом: обсуждение, подведение итогов. </w:t>
      </w:r>
    </w:p>
    <w:p w:rsidR="00B00454" w:rsidRPr="00D0313C" w:rsidRDefault="00B00454" w:rsidP="00D031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13C">
        <w:rPr>
          <w:rFonts w:ascii="Times New Roman" w:hAnsi="Times New Roman" w:cs="Times New Roman"/>
          <w:sz w:val="28"/>
          <w:szCs w:val="28"/>
        </w:rPr>
        <w:t xml:space="preserve">       Ритуалы окончания занятия</w:t>
      </w:r>
    </w:p>
    <w:p w:rsidR="00F42C10" w:rsidRPr="00D0313C" w:rsidRDefault="00F42C10" w:rsidP="00D0313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13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занятия: 45 минут.</w:t>
      </w:r>
    </w:p>
    <w:p w:rsidR="00F42C10" w:rsidRPr="00D0313C" w:rsidRDefault="00F42C10" w:rsidP="00D0313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1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человек: класс</w:t>
      </w:r>
    </w:p>
    <w:p w:rsidR="00F42C10" w:rsidRPr="00D0313C" w:rsidRDefault="00F42C10" w:rsidP="00D0313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</w:t>
      </w:r>
      <w:r w:rsidRPr="00D0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0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буквами,</w:t>
      </w:r>
      <w:r w:rsidRPr="00D0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ручки, листы бумаги.</w:t>
      </w:r>
    </w:p>
    <w:p w:rsidR="00B00454" w:rsidRPr="009274E6" w:rsidRDefault="00D0313C" w:rsidP="00B0045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74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00454" w:rsidRPr="009274E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00454" w:rsidRPr="00D0313C" w:rsidRDefault="00B00454" w:rsidP="00B004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74E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9274E6">
        <w:rPr>
          <w:rFonts w:ascii="Times New Roman" w:hAnsi="Times New Roman" w:cs="Times New Roman"/>
          <w:b/>
          <w:sz w:val="28"/>
          <w:szCs w:val="28"/>
        </w:rPr>
        <w:tab/>
        <w:t xml:space="preserve">Вводная </w:t>
      </w:r>
      <w:r w:rsidR="00D0313C" w:rsidRPr="009274E6">
        <w:rPr>
          <w:rFonts w:ascii="Times New Roman" w:hAnsi="Times New Roman" w:cs="Times New Roman"/>
          <w:b/>
          <w:sz w:val="28"/>
          <w:szCs w:val="28"/>
        </w:rPr>
        <w:t xml:space="preserve">часть. </w:t>
      </w:r>
      <w:r w:rsidR="00D0313C" w:rsidRPr="00D0313C">
        <w:rPr>
          <w:rFonts w:ascii="Times New Roman" w:hAnsi="Times New Roman" w:cs="Times New Roman"/>
          <w:sz w:val="28"/>
          <w:szCs w:val="28"/>
        </w:rPr>
        <w:t>Ритуалы начала занятия.</w:t>
      </w:r>
      <w:r w:rsidRPr="00D0313C">
        <w:rPr>
          <w:rFonts w:ascii="Times New Roman" w:hAnsi="Times New Roman" w:cs="Times New Roman"/>
          <w:sz w:val="28"/>
          <w:szCs w:val="28"/>
        </w:rPr>
        <w:t xml:space="preserve"> Упражнение «Сдувание привета».</w:t>
      </w:r>
      <w:r w:rsidR="009274E6" w:rsidRPr="0092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9274E6" w:rsidRPr="009274E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сдувают с ладоней приветы друг другу и педагогу.</w:t>
      </w:r>
    </w:p>
    <w:p w:rsidR="004336E2" w:rsidRPr="009274E6" w:rsidRDefault="00B00454" w:rsidP="009274E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74E6">
        <w:rPr>
          <w:rFonts w:ascii="Times New Roman" w:hAnsi="Times New Roman" w:cs="Times New Roman"/>
          <w:b/>
          <w:sz w:val="28"/>
          <w:szCs w:val="28"/>
        </w:rPr>
        <w:t>2.</w:t>
      </w:r>
      <w:r w:rsidRPr="009274E6">
        <w:rPr>
          <w:rFonts w:ascii="Times New Roman" w:hAnsi="Times New Roman" w:cs="Times New Roman"/>
          <w:b/>
          <w:sz w:val="28"/>
          <w:szCs w:val="28"/>
        </w:rPr>
        <w:tab/>
        <w:t>Основная часть.</w:t>
      </w:r>
    </w:p>
    <w:p w:rsidR="004336E2" w:rsidRPr="00D0313C" w:rsidRDefault="004336E2" w:rsidP="004336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Занятие начинается с упражнения </w:t>
      </w:r>
      <w:r w:rsidRPr="00D031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«Расшифруй слово».</w:t>
      </w:r>
    </w:p>
    <w:p w:rsidR="004336E2" w:rsidRDefault="004336E2" w:rsidP="004336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класс получает набор карточек с буквами. Подросткам необходимо собрать слово «доброжелательность»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«дружба</w:t>
      </w: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«друг»</w:t>
      </w:r>
      <w:r w:rsidR="0084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 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из подростков записывает слова</w:t>
      </w: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чистом </w:t>
      </w:r>
      <w:proofErr w:type="spellStart"/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пазле</w:t>
      </w:r>
      <w:proofErr w:type="spellEnd"/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 назначает хранителя этого </w:t>
      </w:r>
      <w:proofErr w:type="spellStart"/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6E2" w:rsidRPr="004336E2" w:rsidRDefault="008472AA" w:rsidP="008472AA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7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4336E2" w:rsidRPr="008472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Педагог.</w:t>
      </w:r>
      <w:r w:rsid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336E2"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Что такое настоящая дружба? Как она проявляется? Кого человек вправе назвать другом?</w:t>
      </w:r>
      <w:r w:rsidR="00BB5465" w:rsidRPr="00BB5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5465" w:rsidRPr="00BB546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поддерживать дружеские отношения?».</w:t>
      </w:r>
      <w:r w:rsidR="004336E2"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Однозначных ответов на эти вопросы не существует. Но задуматься над этими вопросами должен каждый. Понятие. Противоположное дружбе - ЭГОИЗМ.  Если человек эгоист, то у него не может быть настоящего друга…. Владимир Иванович Даль в своем «Толковом словаре» привод</w:t>
      </w:r>
      <w:r w:rsidR="00BB54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ит вот такое определение дружбы </w:t>
      </w:r>
      <w:r w:rsidR="00BB5465" w:rsidRPr="008472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BB5465" w:rsidRPr="008472AA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Дружба</w:t>
      </w:r>
      <w:r w:rsidR="00BB5465" w:rsidRPr="008472A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– бескорыстная стойкая приязнь”.</w:t>
      </w:r>
      <w:r w:rsidR="00BB5465">
        <w:rPr>
          <w:rFonts w:ascii="Arial" w:hAnsi="Arial" w:cs="Arial"/>
          <w:color w:val="202124"/>
          <w:shd w:val="clear" w:color="auto" w:fill="FFFFFF"/>
        </w:rPr>
        <w:t> </w:t>
      </w:r>
      <w:r w:rsidR="00BB5465"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4336E2" w:rsidRPr="004336E2" w:rsidRDefault="004336E2" w:rsidP="004336E2">
      <w:pPr>
        <w:shd w:val="clear" w:color="auto" w:fill="FFFFFF"/>
        <w:suppressAutoHyphens/>
        <w:spacing w:after="0" w:line="100" w:lineRule="atLeast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первое место знаменитый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 во всем.</w:t>
      </w:r>
    </w:p>
    <w:p w:rsidR="004336E2" w:rsidRPr="004336E2" w:rsidRDefault="004336E2" w:rsidP="004336E2">
      <w:pPr>
        <w:shd w:val="clear" w:color="auto" w:fill="FFFFFF"/>
        <w:suppressAutoHyphens/>
        <w:spacing w:after="0" w:line="100" w:lineRule="atLeast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Мы связаны по жизни со многими людьми: с одними учимся в классе, с другими проводим свободное время, с третьими встречаемся в кружке, секции. Мы связаны совместной деятельностью (занятием). И если у вас общие интересы, симпатия, то можно этих ребят назвать товарищами. </w:t>
      </w:r>
      <w:r w:rsidR="008472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Дружба </w:t>
      </w:r>
      <w:r w:rsidR="008472AA"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же </w:t>
      </w:r>
      <w:r w:rsidR="008472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8472AA"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это</w:t>
      </w:r>
      <w:r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высшая степень товарищества.</w:t>
      </w:r>
    </w:p>
    <w:p w:rsidR="004336E2" w:rsidRPr="004336E2" w:rsidRDefault="004336E2" w:rsidP="004336E2">
      <w:pPr>
        <w:shd w:val="clear" w:color="auto" w:fill="FFFFFF"/>
        <w:suppressAutoHyphens/>
        <w:spacing w:after="0" w:line="100" w:lineRule="atLeast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3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Друзья – это люди, с которыми связывает взаимное доверие, единство взглядов и интересов, преданность, доходящая до самопожертвования.  Она приносит радость и удовлетворения от общения.</w:t>
      </w:r>
    </w:p>
    <w:p w:rsidR="00BB5465" w:rsidRPr="00BB5465" w:rsidRDefault="00BB5465" w:rsidP="00BB5465">
      <w:pPr>
        <w:shd w:val="clear" w:color="auto" w:fill="FFFFFF"/>
        <w:suppressAutoHyphens/>
        <w:spacing w:after="0" w:line="100" w:lineRule="atLeast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54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–Каждому из нас бывает радостно, или, наоборот, нас что-то огорчает. Нам хочется этим хорошим или грустным поделиться с человеком, который поймет, посмеется вместе с вами или погрустит.</w:t>
      </w:r>
    </w:p>
    <w:p w:rsidR="00BB5465" w:rsidRPr="00BB5465" w:rsidRDefault="00BB5465" w:rsidP="00BB5465">
      <w:pPr>
        <w:shd w:val="clear" w:color="auto" w:fill="FFFFFF"/>
        <w:suppressAutoHyphens/>
        <w:spacing w:after="0" w:line="100" w:lineRule="atLeast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54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 есть ли у вас друзья в классе?</w:t>
      </w:r>
    </w:p>
    <w:p w:rsidR="00BB5465" w:rsidRDefault="00BB5465" w:rsidP="00BB5465">
      <w:pPr>
        <w:shd w:val="clear" w:color="auto" w:fill="FFFFFF"/>
        <w:suppressAutoHyphens/>
        <w:spacing w:after="0" w:line="100" w:lineRule="atLeast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54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 умеем ли мы дружить?</w:t>
      </w:r>
    </w:p>
    <w:p w:rsidR="00BB5465" w:rsidRPr="00BB5465" w:rsidRDefault="00BB5465" w:rsidP="00BB5465">
      <w:pPr>
        <w:shd w:val="clear" w:color="auto" w:fill="FFFFFF"/>
        <w:suppressAutoHyphens/>
        <w:spacing w:after="0" w:line="100" w:lineRule="atLeast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546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поддерживать дружеские отношения?».</w:t>
      </w:r>
    </w:p>
    <w:p w:rsidR="00BB5465" w:rsidRPr="00BB5465" w:rsidRDefault="00BB5465" w:rsidP="00BB5465">
      <w:pPr>
        <w:shd w:val="clear" w:color="auto" w:fill="FFFFFF"/>
        <w:suppressAutoHyphens/>
        <w:spacing w:after="0" w:line="100" w:lineRule="atLeast"/>
        <w:ind w:left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B54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на эти вопросы мы сегодня попытаемся ответить с вами.</w:t>
      </w:r>
    </w:p>
    <w:p w:rsidR="00BB5465" w:rsidRPr="00BB5465" w:rsidRDefault="00BB5465" w:rsidP="00BB5465">
      <w:pPr>
        <w:shd w:val="clear" w:color="auto" w:fill="FFFFFF"/>
        <w:suppressAutoHyphens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5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Работа с понятиями «друг», «приятель», «товарищ».</w:t>
      </w:r>
    </w:p>
    <w:p w:rsidR="00BB5465" w:rsidRPr="00BB5465" w:rsidRDefault="00BB5465" w:rsidP="00BB5465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B54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Дети анализируют, чем отличаются эти слова друг от друга.</w:t>
      </w:r>
    </w:p>
    <w:p w:rsidR="00BB5465" w:rsidRPr="008472AA" w:rsidRDefault="00BB5465" w:rsidP="00BB5465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72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Ребята обсуждают вопрос: «Какими качествами должен обладать настоящий друг?»</w:t>
      </w:r>
    </w:p>
    <w:p w:rsidR="004336E2" w:rsidRPr="008472AA" w:rsidRDefault="00BB5465" w:rsidP="008472AA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54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учащиеся получают огромный цветок – ромашку и на каждом лепестке пишут по одному самому главному на их взгляд качеству, без которого дружба не состояться не может. Затем прикрепляют </w:t>
      </w:r>
      <w:r w:rsidR="005905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эти лепестки к цветку на доске.</w:t>
      </w:r>
    </w:p>
    <w:p w:rsidR="00B00454" w:rsidRPr="00D0313C" w:rsidRDefault="00D0313C" w:rsidP="00B00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A">
        <w:rPr>
          <w:rFonts w:ascii="Times New Roman" w:hAnsi="Times New Roman" w:cs="Times New Roman"/>
          <w:sz w:val="28"/>
          <w:szCs w:val="28"/>
          <w:u w:val="single"/>
        </w:rPr>
        <w:t xml:space="preserve">Для упражнения </w:t>
      </w:r>
      <w:r w:rsidR="00365FA5" w:rsidRPr="00847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«Подойди ближе»</w:t>
      </w:r>
      <w:r w:rsidR="00365FA5"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54"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ведущий, который встает спиной к товарищам. К нему по очереди подходит каждый член группы. Можно подходить медленно, быстро, вразвалочку... Когда ведущий почувствует, что ему становится некомфортно, он говорит: «Стоп!» — и подходящий останавливается.</w:t>
      </w:r>
    </w:p>
    <w:p w:rsidR="00365FA5" w:rsidRPr="00D0313C" w:rsidRDefault="00B00454" w:rsidP="00B00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анализ упражнения: как ты себя чувствовал, когда стоял спиной к участникам группы? Насколько близко ты позволил партнеру подойти к тебе? </w:t>
      </w:r>
      <w:r w:rsidRPr="00D03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Почему? Каким образом еще можно дать понять другому человеку, что он подошел к твоим «границам»? Проявляли ли участники уважение к товарищу, стоящему спиной к группе?</w:t>
      </w:r>
    </w:p>
    <w:p w:rsidR="009274E6" w:rsidRPr="000F0621" w:rsidRDefault="00590587" w:rsidP="009274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00454" w:rsidRPr="008472AA">
        <w:rPr>
          <w:rFonts w:ascii="Times New Roman" w:hAnsi="Times New Roman" w:cs="Times New Roman"/>
          <w:b/>
          <w:sz w:val="28"/>
          <w:szCs w:val="28"/>
        </w:rPr>
        <w:t>Ритуалы окончания занятия</w:t>
      </w:r>
      <w:r w:rsidR="00B00454" w:rsidRPr="00D0313C">
        <w:rPr>
          <w:rFonts w:ascii="Times New Roman" w:hAnsi="Times New Roman" w:cs="Times New Roman"/>
          <w:sz w:val="28"/>
          <w:szCs w:val="28"/>
        </w:rPr>
        <w:t>.</w:t>
      </w:r>
      <w:r w:rsidR="00D0313C" w:rsidRPr="00D0313C">
        <w:rPr>
          <w:rFonts w:ascii="Times New Roman" w:hAnsi="Times New Roman" w:cs="Times New Roman"/>
          <w:sz w:val="28"/>
          <w:szCs w:val="28"/>
        </w:rPr>
        <w:t xml:space="preserve"> </w:t>
      </w:r>
      <w:r w:rsidR="00B00454" w:rsidRPr="00D0313C">
        <w:rPr>
          <w:rFonts w:ascii="Times New Roman" w:hAnsi="Times New Roman" w:cs="Times New Roman"/>
          <w:sz w:val="28"/>
          <w:szCs w:val="28"/>
        </w:rPr>
        <w:t>Игра «Прощание».</w:t>
      </w:r>
      <w:r w:rsidR="009274E6" w:rsidRPr="009274E6">
        <w:rPr>
          <w:rFonts w:ascii="Times New Roman" w:hAnsi="Times New Roman" w:cs="Times New Roman"/>
          <w:sz w:val="28"/>
          <w:szCs w:val="28"/>
        </w:rPr>
        <w:t xml:space="preserve"> </w:t>
      </w:r>
      <w:r w:rsidR="009274E6" w:rsidRPr="000F0621">
        <w:rPr>
          <w:rFonts w:ascii="Times New Roman" w:hAnsi="Times New Roman" w:cs="Times New Roman"/>
          <w:sz w:val="28"/>
          <w:szCs w:val="28"/>
        </w:rPr>
        <w:t>Участники встают в круг и кладут руки на плечи друг другу. Они приветливо смотрят друг на друга и говорят: «Спасибо, до свидания».</w:t>
      </w:r>
    </w:p>
    <w:p w:rsidR="00B00454" w:rsidRPr="00D0313C" w:rsidRDefault="00B00454" w:rsidP="00D031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5FA5" w:rsidRDefault="00365FA5" w:rsidP="00B00454">
      <w:pPr>
        <w:pBdr>
          <w:bottom w:val="single" w:sz="12" w:space="1" w:color="auto"/>
        </w:pBdr>
        <w:spacing w:after="0" w:line="240" w:lineRule="auto"/>
        <w:contextualSpacing/>
        <w:rPr>
          <w:sz w:val="28"/>
          <w:szCs w:val="28"/>
        </w:rPr>
      </w:pPr>
    </w:p>
    <w:p w:rsidR="00365FA5" w:rsidRDefault="00365FA5" w:rsidP="00B00454">
      <w:pPr>
        <w:spacing w:after="0" w:line="240" w:lineRule="auto"/>
        <w:contextualSpacing/>
        <w:rPr>
          <w:sz w:val="28"/>
          <w:szCs w:val="28"/>
        </w:rPr>
      </w:pPr>
    </w:p>
    <w:p w:rsidR="00365FA5" w:rsidRDefault="00365FA5" w:rsidP="00B00454">
      <w:pPr>
        <w:spacing w:after="0" w:line="240" w:lineRule="auto"/>
        <w:contextualSpacing/>
        <w:rPr>
          <w:sz w:val="28"/>
          <w:szCs w:val="28"/>
        </w:rPr>
      </w:pPr>
    </w:p>
    <w:p w:rsidR="00365FA5" w:rsidRPr="0022601C" w:rsidRDefault="00365FA5" w:rsidP="00D031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№9</w:t>
      </w:r>
      <w:r w:rsidRPr="00DD1FB6">
        <w:rPr>
          <w:rFonts w:ascii="Times New Roman" w:eastAsia="Calibri" w:hAnsi="Times New Roman" w:cs="Times New Roman"/>
          <w:b/>
          <w:sz w:val="28"/>
          <w:szCs w:val="28"/>
        </w:rPr>
        <w:t xml:space="preserve"> «Я учусь владеть собой».</w:t>
      </w:r>
    </w:p>
    <w:p w:rsidR="00365FA5" w:rsidRDefault="00365FA5" w:rsidP="00365F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сформировать и развить навыки продуктивного взаимодействия, умения понимать и принимать точку зрения другого человека.</w:t>
      </w:r>
    </w:p>
    <w:p w:rsidR="008472AA" w:rsidRPr="0022601C" w:rsidRDefault="00590587" w:rsidP="008472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Задача: </w:t>
      </w:r>
      <w:r w:rsidR="0078470A">
        <w:rPr>
          <w:rFonts w:ascii="Times New Roman" w:hAnsi="Times New Roman" w:cs="Times New Roman"/>
          <w:sz w:val="28"/>
          <w:szCs w:val="24"/>
        </w:rPr>
        <w:t>Обучить навыкам саморегуляции, научить работать в команде</w:t>
      </w:r>
      <w:r w:rsidR="008472AA">
        <w:rPr>
          <w:rFonts w:ascii="Times New Roman" w:hAnsi="Times New Roman" w:cs="Times New Roman"/>
          <w:sz w:val="28"/>
          <w:szCs w:val="24"/>
        </w:rPr>
        <w:t xml:space="preserve">, </w:t>
      </w:r>
      <w:r w:rsidR="00847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внимательности, наблюдательности.</w:t>
      </w:r>
    </w:p>
    <w:p w:rsidR="00590587" w:rsidRPr="008472AA" w:rsidRDefault="00590587" w:rsidP="008472A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65FA5" w:rsidRPr="0022601C" w:rsidRDefault="0022601C" w:rsidP="00365F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65FA5" w:rsidRPr="0022601C">
        <w:rPr>
          <w:rFonts w:ascii="Times New Roman" w:hAnsi="Times New Roman" w:cs="Times New Roman"/>
          <w:sz w:val="28"/>
          <w:szCs w:val="28"/>
        </w:rPr>
        <w:t>План.</w:t>
      </w:r>
    </w:p>
    <w:p w:rsidR="00365FA5" w:rsidRPr="0022601C" w:rsidRDefault="00365FA5" w:rsidP="00365F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01C">
        <w:rPr>
          <w:rFonts w:ascii="Times New Roman" w:hAnsi="Times New Roman" w:cs="Times New Roman"/>
          <w:sz w:val="28"/>
          <w:szCs w:val="28"/>
        </w:rPr>
        <w:t>1.Вводная часть. Ритуалы начала занятия, приветствие.</w:t>
      </w:r>
    </w:p>
    <w:p w:rsidR="00365FA5" w:rsidRPr="0022601C" w:rsidRDefault="00365FA5" w:rsidP="00226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1C">
        <w:rPr>
          <w:rFonts w:ascii="Times New Roman" w:hAnsi="Times New Roman" w:cs="Times New Roman"/>
          <w:sz w:val="28"/>
          <w:szCs w:val="28"/>
        </w:rPr>
        <w:t xml:space="preserve">2.Основная часть. Проводятся </w:t>
      </w:r>
      <w:r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r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«Хлопок по коленям»</w:t>
      </w:r>
    </w:p>
    <w:p w:rsidR="00365FA5" w:rsidRPr="0022601C" w:rsidRDefault="00365FA5" w:rsidP="00365F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01C">
        <w:rPr>
          <w:rFonts w:ascii="Times New Roman" w:hAnsi="Times New Roman" w:cs="Times New Roman"/>
          <w:sz w:val="28"/>
          <w:szCs w:val="28"/>
        </w:rPr>
        <w:t xml:space="preserve">3.Рефлексия занятия в целом: обсуждение, подведение итогов. </w:t>
      </w:r>
    </w:p>
    <w:p w:rsidR="00365FA5" w:rsidRPr="0022601C" w:rsidRDefault="00365FA5" w:rsidP="00365F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01C">
        <w:rPr>
          <w:rFonts w:ascii="Times New Roman" w:hAnsi="Times New Roman" w:cs="Times New Roman"/>
          <w:sz w:val="28"/>
          <w:szCs w:val="28"/>
        </w:rPr>
        <w:t xml:space="preserve">       Ритуалы окончания занятия</w:t>
      </w:r>
    </w:p>
    <w:p w:rsidR="00F42C10" w:rsidRPr="0022601C" w:rsidRDefault="00F42C10" w:rsidP="00F42C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01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занятия: 45 минут.</w:t>
      </w:r>
    </w:p>
    <w:p w:rsidR="00F42C10" w:rsidRPr="0022601C" w:rsidRDefault="00F42C10" w:rsidP="00F42C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01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человек: класс</w:t>
      </w:r>
    </w:p>
    <w:p w:rsidR="00F42C10" w:rsidRPr="0022601C" w:rsidRDefault="00F42C10" w:rsidP="00F42C1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</w:t>
      </w:r>
      <w:r w:rsidR="0022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тихая музыка</w:t>
      </w:r>
      <w:r w:rsidRPr="0022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FA5" w:rsidRPr="00B00454" w:rsidRDefault="00365FA5" w:rsidP="00365FA5">
      <w:pPr>
        <w:spacing w:after="0" w:line="240" w:lineRule="auto"/>
        <w:contextualSpacing/>
        <w:rPr>
          <w:sz w:val="28"/>
          <w:szCs w:val="28"/>
        </w:rPr>
      </w:pPr>
    </w:p>
    <w:p w:rsidR="00365FA5" w:rsidRPr="00B00454" w:rsidRDefault="00365FA5" w:rsidP="00365FA5">
      <w:pPr>
        <w:spacing w:after="0" w:line="240" w:lineRule="auto"/>
        <w:contextualSpacing/>
        <w:rPr>
          <w:sz w:val="28"/>
          <w:szCs w:val="28"/>
        </w:rPr>
      </w:pPr>
      <w:r w:rsidRPr="00B00454">
        <w:rPr>
          <w:sz w:val="28"/>
          <w:szCs w:val="28"/>
        </w:rPr>
        <w:t xml:space="preserve">   </w:t>
      </w:r>
      <w:r w:rsidR="0022601C">
        <w:rPr>
          <w:sz w:val="28"/>
          <w:szCs w:val="28"/>
        </w:rPr>
        <w:t xml:space="preserve">                              </w:t>
      </w:r>
      <w:r w:rsidRPr="00B00454">
        <w:rPr>
          <w:sz w:val="28"/>
          <w:szCs w:val="28"/>
        </w:rPr>
        <w:t xml:space="preserve">    Ход занятия.</w:t>
      </w:r>
    </w:p>
    <w:p w:rsidR="00365FA5" w:rsidRPr="0022601C" w:rsidRDefault="00365FA5" w:rsidP="00365F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01C">
        <w:rPr>
          <w:rFonts w:ascii="Times New Roman" w:hAnsi="Times New Roman" w:cs="Times New Roman"/>
          <w:sz w:val="28"/>
          <w:szCs w:val="28"/>
        </w:rPr>
        <w:t>1.</w:t>
      </w:r>
      <w:r w:rsidRPr="0022601C">
        <w:rPr>
          <w:rFonts w:ascii="Times New Roman" w:hAnsi="Times New Roman" w:cs="Times New Roman"/>
          <w:sz w:val="28"/>
          <w:szCs w:val="28"/>
        </w:rPr>
        <w:tab/>
        <w:t>Вводная часть. Ритуалы начала занятия. Упражнение «Сдувание привета».</w:t>
      </w:r>
      <w:r w:rsidR="008472AA" w:rsidRPr="00847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2AA" w:rsidRPr="009274E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сдувают с ладоней приветы друг другу и педагогу.</w:t>
      </w:r>
    </w:p>
    <w:p w:rsidR="00590587" w:rsidRPr="008472AA" w:rsidRDefault="00365FA5" w:rsidP="008472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01C">
        <w:rPr>
          <w:rFonts w:ascii="Times New Roman" w:hAnsi="Times New Roman" w:cs="Times New Roman"/>
          <w:sz w:val="28"/>
          <w:szCs w:val="28"/>
        </w:rPr>
        <w:t>2.</w:t>
      </w:r>
      <w:r w:rsidRPr="0022601C">
        <w:rPr>
          <w:rFonts w:ascii="Times New Roman" w:hAnsi="Times New Roman" w:cs="Times New Roman"/>
          <w:sz w:val="28"/>
          <w:szCs w:val="28"/>
        </w:rPr>
        <w:tab/>
        <w:t>Основная часть.</w:t>
      </w:r>
    </w:p>
    <w:p w:rsidR="00365FA5" w:rsidRPr="0022601C" w:rsidRDefault="008472AA" w:rsidP="00365F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занятия м</w:t>
      </w:r>
      <w:r w:rsidR="00365FA5"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 </w:t>
      </w:r>
      <w:proofErr w:type="spellStart"/>
      <w:r w:rsidR="00365FA5"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="00365FA5"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«Хлопок по коленям».</w:t>
      </w:r>
    </w:p>
    <w:p w:rsidR="00365FA5" w:rsidRPr="0022601C" w:rsidRDefault="00365FA5" w:rsidP="00365F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внимательности, создание условия для наблюдения за партнерами по общению.</w:t>
      </w:r>
      <w:r w:rsid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сидя в кругу, кладут руки на колени своих соседей таким образом, чтобы правая рука каждого оказалась на левом колене соседа справа, а левая — на правом колене соседа. Далее им предлагается считать по кругу по часовой стрелке таким образом, чтобы цифры произносились в порядке, соответствующем расположению рук на коленях: тот, кто начинает, произносит «один», сосед справа произносит «два» (так как его рука лежит по порядку следующей), сосед слева — «три», а «четыре» — опять тот, кто начинал счет и т. д. Кто ошибается — выбывает из игры. Счет продолжается до тех пор, пока из игры не выйдет примерно половина участников</w:t>
      </w:r>
    </w:p>
    <w:p w:rsidR="00365FA5" w:rsidRPr="0022601C" w:rsidRDefault="00365FA5" w:rsidP="00365F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упражнения: упражнение развивает внимательность, создает условия для наблюдения за партнерами по общению.</w:t>
      </w:r>
    </w:p>
    <w:p w:rsidR="0022601C" w:rsidRPr="0022601C" w:rsidRDefault="00365FA5" w:rsidP="002260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72AA">
        <w:rPr>
          <w:rFonts w:ascii="Times New Roman" w:hAnsi="Times New Roman" w:cs="Times New Roman"/>
          <w:b/>
          <w:sz w:val="28"/>
          <w:szCs w:val="28"/>
        </w:rPr>
        <w:t>3. Рефлексия.</w:t>
      </w:r>
      <w:r w:rsidR="0022601C"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игры достаточно короткого обмена впечатлениями.</w:t>
      </w:r>
    </w:p>
    <w:p w:rsidR="009274E6" w:rsidRPr="000F0621" w:rsidRDefault="0022601C" w:rsidP="009274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5FA5" w:rsidRPr="0022601C">
        <w:rPr>
          <w:rFonts w:ascii="Times New Roman" w:hAnsi="Times New Roman" w:cs="Times New Roman"/>
          <w:sz w:val="28"/>
          <w:szCs w:val="28"/>
        </w:rPr>
        <w:t xml:space="preserve"> </w:t>
      </w:r>
      <w:r w:rsidR="00365FA5" w:rsidRPr="008472AA">
        <w:rPr>
          <w:rFonts w:ascii="Times New Roman" w:hAnsi="Times New Roman" w:cs="Times New Roman"/>
          <w:b/>
          <w:sz w:val="28"/>
          <w:szCs w:val="28"/>
        </w:rPr>
        <w:t>Ритуалы окончания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FA5" w:rsidRPr="0022601C">
        <w:rPr>
          <w:rFonts w:ascii="Times New Roman" w:hAnsi="Times New Roman" w:cs="Times New Roman"/>
          <w:sz w:val="28"/>
          <w:szCs w:val="28"/>
        </w:rPr>
        <w:t>Игра «Прощание».</w:t>
      </w:r>
      <w:r w:rsidR="009274E6" w:rsidRPr="009274E6">
        <w:rPr>
          <w:rFonts w:ascii="Times New Roman" w:hAnsi="Times New Roman" w:cs="Times New Roman"/>
          <w:sz w:val="28"/>
          <w:szCs w:val="28"/>
        </w:rPr>
        <w:t xml:space="preserve"> </w:t>
      </w:r>
      <w:r w:rsidR="009274E6" w:rsidRPr="000F0621">
        <w:rPr>
          <w:rFonts w:ascii="Times New Roman" w:hAnsi="Times New Roman" w:cs="Times New Roman"/>
          <w:sz w:val="28"/>
          <w:szCs w:val="28"/>
        </w:rPr>
        <w:t>Участники встают в круг и кладут руки на плечи друг другу. Они приветливо смотрят друг на друга и говорят: «Спасибо, до свидания».</w:t>
      </w:r>
    </w:p>
    <w:p w:rsidR="00365FA5" w:rsidRPr="0022601C" w:rsidRDefault="00365FA5" w:rsidP="002260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5FA5" w:rsidRDefault="00365FA5" w:rsidP="00365FA5">
      <w:pPr>
        <w:spacing w:after="0" w:line="240" w:lineRule="auto"/>
        <w:contextualSpacing/>
        <w:rPr>
          <w:sz w:val="28"/>
          <w:szCs w:val="28"/>
        </w:rPr>
      </w:pPr>
      <w:r w:rsidRPr="00B00454">
        <w:rPr>
          <w:sz w:val="28"/>
          <w:szCs w:val="28"/>
        </w:rPr>
        <w:t xml:space="preserve">           </w:t>
      </w:r>
      <w:r w:rsidR="0022601C">
        <w:rPr>
          <w:sz w:val="28"/>
          <w:szCs w:val="28"/>
        </w:rPr>
        <w:t>--------------------------------------------------------------------------------------------------</w:t>
      </w:r>
      <w:r w:rsidRPr="00B00454">
        <w:rPr>
          <w:sz w:val="28"/>
          <w:szCs w:val="28"/>
        </w:rPr>
        <w:t xml:space="preserve">                           </w:t>
      </w:r>
    </w:p>
    <w:p w:rsidR="00365FA5" w:rsidRPr="00365FA5" w:rsidRDefault="00365FA5" w:rsidP="00226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блок. «Подведение итогов».</w:t>
      </w:r>
    </w:p>
    <w:p w:rsidR="00365FA5" w:rsidRDefault="00365FA5" w:rsidP="00365F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результатов проведенной деятельности. </w:t>
      </w:r>
    </w:p>
    <w:p w:rsidR="00D40DB0" w:rsidRDefault="00D40DB0" w:rsidP="00D40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предоставления возможности участникам увидеть проблему с разных сторон</w:t>
      </w:r>
      <w:r w:rsidR="00B67938">
        <w:t xml:space="preserve"> (это уточняет взаимные позиции</w:t>
      </w:r>
      <w:r>
        <w:t>), так и в качестве способа групповой рефлексии через анализ индивидуальных переживаний (это усиливает сплоченность группы и одновременно облегч</w:t>
      </w:r>
      <w:r w:rsidR="00B67938">
        <w:t xml:space="preserve">ает самораскрытие участников). </w:t>
      </w:r>
    </w:p>
    <w:p w:rsidR="00D40DB0" w:rsidRPr="0022601C" w:rsidRDefault="00D40DB0" w:rsidP="00365F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10" w:rsidRPr="0022601C" w:rsidRDefault="00F42C10" w:rsidP="00F42C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01C">
        <w:rPr>
          <w:rFonts w:ascii="Times New Roman" w:hAnsi="Times New Roman" w:cs="Times New Roman"/>
          <w:sz w:val="28"/>
          <w:szCs w:val="28"/>
        </w:rPr>
        <w:t>План.</w:t>
      </w:r>
    </w:p>
    <w:p w:rsidR="00F42C10" w:rsidRPr="0022601C" w:rsidRDefault="00F42C10" w:rsidP="00F42C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01C">
        <w:rPr>
          <w:rFonts w:ascii="Times New Roman" w:hAnsi="Times New Roman" w:cs="Times New Roman"/>
          <w:sz w:val="28"/>
          <w:szCs w:val="28"/>
        </w:rPr>
        <w:t>1.Вводная часть. Ритуалы начала занятия, приветствие.</w:t>
      </w:r>
    </w:p>
    <w:p w:rsidR="00F42C10" w:rsidRPr="0022601C" w:rsidRDefault="00F42C10" w:rsidP="00226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1C">
        <w:rPr>
          <w:rFonts w:ascii="Times New Roman" w:hAnsi="Times New Roman" w:cs="Times New Roman"/>
          <w:sz w:val="28"/>
          <w:szCs w:val="28"/>
        </w:rPr>
        <w:t xml:space="preserve">2.Основная часть. Проводятся </w:t>
      </w:r>
      <w:r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групповой дискуссии «Давайте вспомним», подростки делятся своими впечатлениями между собой, что понравилось, что не понравилось в процессе проведенных занятий.</w:t>
      </w:r>
    </w:p>
    <w:p w:rsidR="00F42C10" w:rsidRPr="0022601C" w:rsidRDefault="00F42C10" w:rsidP="00F42C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01C">
        <w:rPr>
          <w:rFonts w:ascii="Times New Roman" w:hAnsi="Times New Roman" w:cs="Times New Roman"/>
          <w:sz w:val="28"/>
          <w:szCs w:val="28"/>
        </w:rPr>
        <w:t xml:space="preserve">3.Рефлексия занятия в целом: обсуждение, подведение итогов. </w:t>
      </w:r>
    </w:p>
    <w:p w:rsidR="00F42C10" w:rsidRPr="0022601C" w:rsidRDefault="00F42C10" w:rsidP="00F42C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01C">
        <w:rPr>
          <w:rFonts w:ascii="Times New Roman" w:hAnsi="Times New Roman" w:cs="Times New Roman"/>
          <w:sz w:val="28"/>
          <w:szCs w:val="28"/>
        </w:rPr>
        <w:t xml:space="preserve">       Ритуалы окончания занятия</w:t>
      </w:r>
    </w:p>
    <w:p w:rsidR="00F42C10" w:rsidRPr="0022601C" w:rsidRDefault="00F42C10" w:rsidP="00F42C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01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занятия: 45 минут.</w:t>
      </w:r>
    </w:p>
    <w:p w:rsidR="00F42C10" w:rsidRPr="0022601C" w:rsidRDefault="00F42C10" w:rsidP="00F42C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01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человек: класс</w:t>
      </w:r>
    </w:p>
    <w:p w:rsidR="00F42C10" w:rsidRPr="0022601C" w:rsidRDefault="00F42C10" w:rsidP="00F42C1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</w:t>
      </w:r>
      <w:r w:rsidR="0022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тихая музыка</w:t>
      </w:r>
      <w:r w:rsidRPr="0022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FA5" w:rsidRPr="0022601C" w:rsidRDefault="0022601C" w:rsidP="00365F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65FA5" w:rsidRPr="0022601C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65FA5" w:rsidRPr="008472AA" w:rsidRDefault="00365FA5" w:rsidP="008472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hAnsi="Times New Roman" w:cs="Times New Roman"/>
          <w:b/>
          <w:sz w:val="28"/>
          <w:szCs w:val="28"/>
        </w:rPr>
        <w:t>1.</w:t>
      </w:r>
      <w:r w:rsidRPr="008472AA">
        <w:rPr>
          <w:rFonts w:ascii="Times New Roman" w:hAnsi="Times New Roman" w:cs="Times New Roman"/>
          <w:b/>
          <w:sz w:val="28"/>
          <w:szCs w:val="28"/>
        </w:rPr>
        <w:tab/>
        <w:t>Вводна</w:t>
      </w:r>
      <w:r w:rsidR="0022601C" w:rsidRPr="008472AA">
        <w:rPr>
          <w:rFonts w:ascii="Times New Roman" w:hAnsi="Times New Roman" w:cs="Times New Roman"/>
          <w:b/>
          <w:sz w:val="28"/>
          <w:szCs w:val="28"/>
        </w:rPr>
        <w:t>я часть. Ритуалы начала занятия</w:t>
      </w:r>
      <w:r w:rsidR="0022601C">
        <w:rPr>
          <w:rFonts w:ascii="Times New Roman" w:hAnsi="Times New Roman" w:cs="Times New Roman"/>
          <w:sz w:val="28"/>
          <w:szCs w:val="28"/>
        </w:rPr>
        <w:t xml:space="preserve">. </w:t>
      </w:r>
      <w:r w:rsidRPr="0022601C">
        <w:rPr>
          <w:rFonts w:ascii="Times New Roman" w:hAnsi="Times New Roman" w:cs="Times New Roman"/>
          <w:sz w:val="28"/>
          <w:szCs w:val="28"/>
        </w:rPr>
        <w:t xml:space="preserve">Упражнение «Сдувание привета». </w:t>
      </w:r>
      <w:r w:rsidR="008472AA" w:rsidRPr="009274E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сдувают с ладоней приветы друг другу и педагогу.</w:t>
      </w:r>
    </w:p>
    <w:p w:rsidR="00365FA5" w:rsidRPr="008472AA" w:rsidRDefault="00365FA5" w:rsidP="00365FA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72AA">
        <w:rPr>
          <w:rFonts w:ascii="Times New Roman" w:hAnsi="Times New Roman" w:cs="Times New Roman"/>
          <w:b/>
          <w:sz w:val="28"/>
          <w:szCs w:val="28"/>
        </w:rPr>
        <w:t>2.</w:t>
      </w:r>
      <w:r w:rsidRPr="008472AA">
        <w:rPr>
          <w:rFonts w:ascii="Times New Roman" w:hAnsi="Times New Roman" w:cs="Times New Roman"/>
          <w:b/>
          <w:sz w:val="28"/>
          <w:szCs w:val="28"/>
        </w:rPr>
        <w:tab/>
        <w:t>Основная часть.</w:t>
      </w:r>
    </w:p>
    <w:p w:rsidR="002D7BB1" w:rsidRPr="002D7BB1" w:rsidRDefault="00B67938" w:rsidP="002D7BB1">
      <w:pPr>
        <w:spacing w:after="0" w:line="240" w:lineRule="auto"/>
        <w:contextualSpacing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протяжении 9 занятий мы с вами хорошо поработали. Сегодня последнее занятие и я предлагаю вам игру</w:t>
      </w:r>
      <w:r w:rsidR="00F42C10"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«Пирамида чувств».</w:t>
      </w:r>
      <w:r w:rsid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</w:t>
      </w:r>
      <w:r w:rsidR="00F42C10"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построить пирамиду положительных чувств.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встать в</w:t>
      </w:r>
      <w:r w:rsidR="00D4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положить свою руку на руки других. Сейчас каждый из вас говорит о том, что он вынес</w:t>
      </w:r>
      <w:r w:rsidR="00F42C10" w:rsidRPr="0022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 из этой встречи.</w:t>
      </w:r>
      <w:r w:rsidR="002D7BB1" w:rsidRPr="002D7BB1">
        <w:rPr>
          <w:rFonts w:ascii="Times New Roman" w:hAnsi="Times New Roman" w:cs="Times New Roman"/>
          <w:sz w:val="28"/>
          <w:szCs w:val="28"/>
        </w:rPr>
        <w:t xml:space="preserve"> </w:t>
      </w:r>
      <w:r w:rsidR="002D7BB1" w:rsidRPr="0022601C">
        <w:rPr>
          <w:rFonts w:ascii="Times New Roman" w:hAnsi="Times New Roman" w:cs="Times New Roman"/>
          <w:sz w:val="28"/>
          <w:szCs w:val="28"/>
        </w:rPr>
        <w:t>Скажите, что Вам понрав</w:t>
      </w:r>
      <w:r w:rsidR="002D7BB1">
        <w:rPr>
          <w:rFonts w:ascii="Times New Roman" w:hAnsi="Times New Roman" w:cs="Times New Roman"/>
          <w:sz w:val="28"/>
          <w:szCs w:val="28"/>
        </w:rPr>
        <w:t>илось или запомнилось на занятиях</w:t>
      </w:r>
      <w:r w:rsidR="002D7BB1" w:rsidRPr="0022601C">
        <w:rPr>
          <w:rFonts w:ascii="Times New Roman" w:hAnsi="Times New Roman" w:cs="Times New Roman"/>
          <w:sz w:val="28"/>
          <w:szCs w:val="28"/>
        </w:rPr>
        <w:t xml:space="preserve"> больше всего?».</w:t>
      </w:r>
      <w:r w:rsidR="002D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6A3" w:rsidRPr="0067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B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7BB1" w:rsidRPr="00D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уходите и что с собой берете?</w:t>
      </w:r>
      <w:r w:rsidR="002D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D7BB1">
        <w:rPr>
          <w:rFonts w:ascii="Times New Roman" w:eastAsia="Times New Roman" w:hAnsi="Times New Roman" w:cs="Times New Roman"/>
          <w:color w:val="000000"/>
          <w:sz w:val="28"/>
          <w:szCs w:val="28"/>
        </w:rPr>
        <w:t>(Учащиеся высказывают свои мнения).</w:t>
      </w:r>
      <w:r w:rsidR="002D7BB1" w:rsidRPr="002D7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D7BB1"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776A3" w:rsidRPr="0022601C" w:rsidRDefault="00913A3B" w:rsidP="006776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педагог делает акцент, что класс - это дружная, счастливая семья. И отношения между сверстниками должны основываться на дружбе, взаимоуважение, взаимовыручке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Иметь хороших друзей – это счастье!</w:t>
      </w:r>
    </w:p>
    <w:p w:rsidR="00B67938" w:rsidRPr="00B67938" w:rsidRDefault="00B67938" w:rsidP="00B67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938" w:rsidRPr="002D7BB1" w:rsidRDefault="00365FA5" w:rsidP="00365F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38">
        <w:rPr>
          <w:rFonts w:ascii="Times New Roman" w:hAnsi="Times New Roman" w:cs="Times New Roman"/>
          <w:b/>
          <w:sz w:val="28"/>
          <w:szCs w:val="28"/>
        </w:rPr>
        <w:t>3. Рефлексия</w:t>
      </w:r>
      <w:r w:rsidRPr="0022601C">
        <w:rPr>
          <w:rFonts w:ascii="Times New Roman" w:hAnsi="Times New Roman" w:cs="Times New Roman"/>
          <w:sz w:val="28"/>
          <w:szCs w:val="28"/>
        </w:rPr>
        <w:t>.</w:t>
      </w:r>
      <w:r w:rsidR="00B67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6A3" w:rsidRDefault="006776A3" w:rsidP="006776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3A3B">
        <w:rPr>
          <w:rFonts w:ascii="Times New Roman" w:hAnsi="Times New Roman" w:cs="Times New Roman"/>
          <w:sz w:val="28"/>
          <w:szCs w:val="28"/>
        </w:rPr>
        <w:t xml:space="preserve"> Ребята, представьте, что счастье выдают людям по рецепту. Какой бы рецепт счастья Вы им выписали. Составьте такой рецепт, указав основные компоненты счастья (в виде качеств, поступков, навыков и др.) Дети высказываются.</w:t>
      </w:r>
    </w:p>
    <w:p w:rsidR="00913A3B" w:rsidRPr="00913A3B" w:rsidRDefault="00913A3B" w:rsidP="006776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3A3B">
        <w:rPr>
          <w:rFonts w:ascii="Times New Roman" w:hAnsi="Times New Roman" w:cs="Times New Roman"/>
          <w:sz w:val="28"/>
          <w:szCs w:val="28"/>
        </w:rPr>
        <w:t>Цель. Способствовать осмыслению старшеклассниками главных ценностей жизни, формирование представлений о жизни счастливой, полноценной</w:t>
      </w:r>
      <w:r>
        <w:t>.</w:t>
      </w:r>
    </w:p>
    <w:p w:rsidR="006776A3" w:rsidRPr="00913A3B" w:rsidRDefault="006776A3" w:rsidP="006776A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3A3B">
        <w:rPr>
          <w:rFonts w:ascii="Times New Roman" w:hAnsi="Times New Roman" w:cs="Times New Roman"/>
          <w:sz w:val="28"/>
          <w:szCs w:val="28"/>
        </w:rPr>
        <w:t xml:space="preserve"> </w:t>
      </w:r>
      <w:r w:rsidR="00913A3B">
        <w:rPr>
          <w:rFonts w:ascii="Times New Roman" w:hAnsi="Times New Roman" w:cs="Times New Roman"/>
          <w:sz w:val="28"/>
          <w:szCs w:val="28"/>
        </w:rPr>
        <w:t xml:space="preserve">   </w:t>
      </w:r>
      <w:r w:rsidRPr="00913A3B">
        <w:rPr>
          <w:rFonts w:ascii="Times New Roman" w:hAnsi="Times New Roman" w:cs="Times New Roman"/>
          <w:sz w:val="28"/>
          <w:szCs w:val="28"/>
        </w:rPr>
        <w:t xml:space="preserve">Ведущий в конце упражнения зачитывает в подарок всем участникам тренинга </w:t>
      </w:r>
      <w:proofErr w:type="spellStart"/>
      <w:r w:rsidRPr="00913A3B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913A3B">
        <w:rPr>
          <w:rFonts w:ascii="Times New Roman" w:hAnsi="Times New Roman" w:cs="Times New Roman"/>
          <w:sz w:val="28"/>
          <w:szCs w:val="28"/>
        </w:rPr>
        <w:t xml:space="preserve"> один рецепт счастья «Возьмите чашу терпения, влейте в </w:t>
      </w:r>
      <w:proofErr w:type="spellStart"/>
      <w:r w:rsidRPr="00913A3B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Pr="00913A3B">
        <w:rPr>
          <w:rFonts w:ascii="Times New Roman" w:hAnsi="Times New Roman" w:cs="Times New Roman"/>
          <w:sz w:val="28"/>
          <w:szCs w:val="28"/>
        </w:rPr>
        <w:t xml:space="preserve"> полное сердце любви, добавьте две горсти щедрости, посыпьте добротой, плесните немного юмора и </w:t>
      </w:r>
      <w:r w:rsidR="00913A3B" w:rsidRPr="00913A3B">
        <w:rPr>
          <w:rFonts w:ascii="Times New Roman" w:hAnsi="Times New Roman" w:cs="Times New Roman"/>
          <w:sz w:val="28"/>
          <w:szCs w:val="28"/>
        </w:rPr>
        <w:t>добавьте,</w:t>
      </w:r>
      <w:r w:rsidRPr="00913A3B">
        <w:rPr>
          <w:rFonts w:ascii="Times New Roman" w:hAnsi="Times New Roman" w:cs="Times New Roman"/>
          <w:sz w:val="28"/>
          <w:szCs w:val="28"/>
        </w:rPr>
        <w:t xml:space="preserve"> как можно больше веры. </w:t>
      </w:r>
      <w:proofErr w:type="spellStart"/>
      <w:r w:rsidRPr="00913A3B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913A3B">
        <w:rPr>
          <w:rFonts w:ascii="Times New Roman" w:hAnsi="Times New Roman" w:cs="Times New Roman"/>
          <w:sz w:val="28"/>
          <w:szCs w:val="28"/>
        </w:rPr>
        <w:t xml:space="preserve"> это хорошенько перемешайте. </w:t>
      </w:r>
      <w:r w:rsidRPr="00913A3B">
        <w:rPr>
          <w:rFonts w:ascii="Times New Roman" w:hAnsi="Times New Roman" w:cs="Times New Roman"/>
          <w:sz w:val="28"/>
          <w:szCs w:val="28"/>
        </w:rPr>
        <w:lastRenderedPageBreak/>
        <w:t xml:space="preserve">Намажьте на кусок отпущенной Вам жизни и предлагайте каждому, кого встретите на </w:t>
      </w:r>
      <w:r w:rsidR="00913A3B" w:rsidRPr="00913A3B">
        <w:rPr>
          <w:rFonts w:ascii="Times New Roman" w:hAnsi="Times New Roman" w:cs="Times New Roman"/>
          <w:sz w:val="28"/>
          <w:szCs w:val="28"/>
        </w:rPr>
        <w:t>своём</w:t>
      </w:r>
      <w:r w:rsidRPr="00913A3B">
        <w:rPr>
          <w:rFonts w:ascii="Times New Roman" w:hAnsi="Times New Roman" w:cs="Times New Roman"/>
          <w:sz w:val="28"/>
          <w:szCs w:val="28"/>
        </w:rPr>
        <w:t xml:space="preserve"> </w:t>
      </w:r>
      <w:r w:rsidR="00913A3B" w:rsidRPr="00913A3B">
        <w:rPr>
          <w:rFonts w:ascii="Times New Roman" w:hAnsi="Times New Roman" w:cs="Times New Roman"/>
          <w:sz w:val="28"/>
          <w:szCs w:val="28"/>
        </w:rPr>
        <w:t>пути».</w:t>
      </w:r>
    </w:p>
    <w:p w:rsidR="00B67938" w:rsidRDefault="00B67938" w:rsidP="00365F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5FA5" w:rsidRPr="00913A3B" w:rsidRDefault="00365FA5" w:rsidP="00365FA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601C">
        <w:rPr>
          <w:rFonts w:ascii="Times New Roman" w:hAnsi="Times New Roman" w:cs="Times New Roman"/>
          <w:sz w:val="28"/>
          <w:szCs w:val="28"/>
        </w:rPr>
        <w:t xml:space="preserve"> </w:t>
      </w:r>
      <w:r w:rsidRPr="00913A3B">
        <w:rPr>
          <w:rFonts w:ascii="Times New Roman" w:hAnsi="Times New Roman" w:cs="Times New Roman"/>
          <w:b/>
          <w:sz w:val="28"/>
          <w:szCs w:val="28"/>
        </w:rPr>
        <w:t>Ритуалы окончания занятия.</w:t>
      </w:r>
    </w:p>
    <w:p w:rsidR="00365FA5" w:rsidRPr="0022601C" w:rsidRDefault="00365FA5" w:rsidP="00913A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01C">
        <w:rPr>
          <w:rFonts w:ascii="Times New Roman" w:hAnsi="Times New Roman" w:cs="Times New Roman"/>
          <w:sz w:val="28"/>
          <w:szCs w:val="28"/>
        </w:rPr>
        <w:t xml:space="preserve">    Педагог: «Дор</w:t>
      </w:r>
      <w:r w:rsidR="0022601C" w:rsidRPr="0022601C">
        <w:rPr>
          <w:rFonts w:ascii="Times New Roman" w:hAnsi="Times New Roman" w:cs="Times New Roman"/>
          <w:sz w:val="28"/>
          <w:szCs w:val="28"/>
        </w:rPr>
        <w:t>огие ребята, спасибо Вам за такие интересные занятия</w:t>
      </w:r>
      <w:r w:rsidRPr="0022601C">
        <w:rPr>
          <w:rFonts w:ascii="Times New Roman" w:hAnsi="Times New Roman" w:cs="Times New Roman"/>
          <w:sz w:val="28"/>
          <w:szCs w:val="28"/>
        </w:rPr>
        <w:t xml:space="preserve">, за то, что Вы внимательно меня слушали и охотно выполняли предложенные упражнения. </w:t>
      </w:r>
    </w:p>
    <w:p w:rsidR="00AD15EE" w:rsidRPr="00AD15EE" w:rsidRDefault="00913A3B" w:rsidP="00AD15E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наши занятия я хочу игрой</w:t>
      </w:r>
      <w:r w:rsidR="00AD15EE">
        <w:rPr>
          <w:rFonts w:ascii="Times New Roman" w:hAnsi="Times New Roman" w:cs="Times New Roman"/>
          <w:sz w:val="28"/>
          <w:szCs w:val="28"/>
        </w:rPr>
        <w:t xml:space="preserve"> «</w:t>
      </w:r>
      <w:r w:rsidR="00AD15EE" w:rsidRPr="00AD15EE">
        <w:rPr>
          <w:rFonts w:ascii="Times New Roman" w:hAnsi="Times New Roman" w:cs="Times New Roman"/>
          <w:sz w:val="28"/>
          <w:szCs w:val="28"/>
        </w:rPr>
        <w:t>Эстафета дружбы».</w:t>
      </w:r>
    </w:p>
    <w:p w:rsidR="00AD15EE" w:rsidRPr="00AD15EE" w:rsidRDefault="00DD1FB6" w:rsidP="00AD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Возьмитесь за руки и передавайте</w:t>
      </w:r>
      <w:r w:rsidR="00AD15EE" w:rsidRPr="00AD15EE">
        <w:rPr>
          <w:rFonts w:ascii="Times New Roman" w:hAnsi="Times New Roman" w:cs="Times New Roman"/>
          <w:sz w:val="28"/>
          <w:szCs w:val="28"/>
        </w:rPr>
        <w:t>, как эстафету, рукопожатие. Начинает педагог: «Я передам вам свою дружбу, и она идет от меня к Маше, от Маши к Саше и т. д. и,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греет. До свидания!»</w:t>
      </w:r>
    </w:p>
    <w:p w:rsidR="00365FA5" w:rsidRPr="00AD15EE" w:rsidRDefault="00AD15EE" w:rsidP="00BE03D0">
      <w:pPr>
        <w:pBdr>
          <w:bottom w:val="single" w:sz="12" w:space="26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5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65FA5" w:rsidRPr="00AD15EE" w:rsidSect="000F0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16" w:rsidRDefault="00A86716" w:rsidP="00E01FB4">
      <w:pPr>
        <w:spacing w:after="0" w:line="240" w:lineRule="auto"/>
      </w:pPr>
      <w:r>
        <w:separator/>
      </w:r>
    </w:p>
  </w:endnote>
  <w:endnote w:type="continuationSeparator" w:id="0">
    <w:p w:rsidR="00A86716" w:rsidRDefault="00A86716" w:rsidP="00E0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5B" w:rsidRDefault="005B4F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5B" w:rsidRDefault="005B4F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5B" w:rsidRDefault="005B4F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16" w:rsidRDefault="00A86716" w:rsidP="00E01FB4">
      <w:pPr>
        <w:spacing w:after="0" w:line="240" w:lineRule="auto"/>
      </w:pPr>
      <w:r>
        <w:separator/>
      </w:r>
    </w:p>
  </w:footnote>
  <w:footnote w:type="continuationSeparator" w:id="0">
    <w:p w:rsidR="00A86716" w:rsidRDefault="00A86716" w:rsidP="00E0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5B" w:rsidRDefault="005B4F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5B" w:rsidRDefault="005B4F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5B" w:rsidRDefault="005B4F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B0A79"/>
    <w:multiLevelType w:val="multilevel"/>
    <w:tmpl w:val="FE9E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1412F"/>
    <w:multiLevelType w:val="multilevel"/>
    <w:tmpl w:val="D2E4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C221B"/>
    <w:multiLevelType w:val="hybridMultilevel"/>
    <w:tmpl w:val="316C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65FEB"/>
    <w:multiLevelType w:val="hybridMultilevel"/>
    <w:tmpl w:val="9C8076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B4119"/>
    <w:multiLevelType w:val="multilevel"/>
    <w:tmpl w:val="2530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17C89"/>
    <w:multiLevelType w:val="multilevel"/>
    <w:tmpl w:val="AD8E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E082D"/>
    <w:multiLevelType w:val="multilevel"/>
    <w:tmpl w:val="BB4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14046"/>
    <w:multiLevelType w:val="multilevel"/>
    <w:tmpl w:val="030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B7281"/>
    <w:multiLevelType w:val="multilevel"/>
    <w:tmpl w:val="FD94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FD0E4A"/>
    <w:multiLevelType w:val="multilevel"/>
    <w:tmpl w:val="D6A4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B02EC"/>
    <w:multiLevelType w:val="multilevel"/>
    <w:tmpl w:val="6CA2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754B0"/>
    <w:multiLevelType w:val="hybridMultilevel"/>
    <w:tmpl w:val="C370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B476C"/>
    <w:multiLevelType w:val="multilevel"/>
    <w:tmpl w:val="9976E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FB86709"/>
    <w:multiLevelType w:val="multilevel"/>
    <w:tmpl w:val="401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B52ECE"/>
    <w:multiLevelType w:val="multilevel"/>
    <w:tmpl w:val="A7D8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91748D"/>
    <w:multiLevelType w:val="multilevel"/>
    <w:tmpl w:val="12B2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43310E"/>
    <w:multiLevelType w:val="multilevel"/>
    <w:tmpl w:val="542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33732F"/>
    <w:multiLevelType w:val="multilevel"/>
    <w:tmpl w:val="26AC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37176D"/>
    <w:multiLevelType w:val="multilevel"/>
    <w:tmpl w:val="CE84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347CE7"/>
    <w:multiLevelType w:val="multilevel"/>
    <w:tmpl w:val="EA22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91AFB"/>
    <w:multiLevelType w:val="multilevel"/>
    <w:tmpl w:val="91D8A30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3"/>
  </w:num>
  <w:num w:numId="9">
    <w:abstractNumId w:val="17"/>
  </w:num>
  <w:num w:numId="10">
    <w:abstractNumId w:val="19"/>
  </w:num>
  <w:num w:numId="11">
    <w:abstractNumId w:val="15"/>
  </w:num>
  <w:num w:numId="12">
    <w:abstractNumId w:val="9"/>
  </w:num>
  <w:num w:numId="13">
    <w:abstractNumId w:val="5"/>
  </w:num>
  <w:num w:numId="14">
    <w:abstractNumId w:val="11"/>
  </w:num>
  <w:num w:numId="15">
    <w:abstractNumId w:val="7"/>
  </w:num>
  <w:num w:numId="16">
    <w:abstractNumId w:val="2"/>
  </w:num>
  <w:num w:numId="17">
    <w:abstractNumId w:val="18"/>
  </w:num>
  <w:num w:numId="18">
    <w:abstractNumId w:val="10"/>
  </w:num>
  <w:num w:numId="19">
    <w:abstractNumId w:val="21"/>
  </w:num>
  <w:num w:numId="20">
    <w:abstractNumId w:val="0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A0"/>
    <w:rsid w:val="00022467"/>
    <w:rsid w:val="0003328D"/>
    <w:rsid w:val="00042E2E"/>
    <w:rsid w:val="00056D9F"/>
    <w:rsid w:val="00087E58"/>
    <w:rsid w:val="00091BD5"/>
    <w:rsid w:val="000A7C78"/>
    <w:rsid w:val="000B0E12"/>
    <w:rsid w:val="000F0621"/>
    <w:rsid w:val="001243C5"/>
    <w:rsid w:val="001813F4"/>
    <w:rsid w:val="001F2A94"/>
    <w:rsid w:val="0022601C"/>
    <w:rsid w:val="0022761D"/>
    <w:rsid w:val="00233DA9"/>
    <w:rsid w:val="00252BEF"/>
    <w:rsid w:val="0029180B"/>
    <w:rsid w:val="002B2D0F"/>
    <w:rsid w:val="002D3AEB"/>
    <w:rsid w:val="002D7BB1"/>
    <w:rsid w:val="00303C79"/>
    <w:rsid w:val="003070FF"/>
    <w:rsid w:val="00314234"/>
    <w:rsid w:val="00365FA5"/>
    <w:rsid w:val="00414A5E"/>
    <w:rsid w:val="00432836"/>
    <w:rsid w:val="004336E2"/>
    <w:rsid w:val="00445F3C"/>
    <w:rsid w:val="004C6DB4"/>
    <w:rsid w:val="004F57A2"/>
    <w:rsid w:val="005370AA"/>
    <w:rsid w:val="00543A57"/>
    <w:rsid w:val="00572BEE"/>
    <w:rsid w:val="00580601"/>
    <w:rsid w:val="00586854"/>
    <w:rsid w:val="00590587"/>
    <w:rsid w:val="005B4F5B"/>
    <w:rsid w:val="005D6753"/>
    <w:rsid w:val="006136C1"/>
    <w:rsid w:val="006776A3"/>
    <w:rsid w:val="006D2420"/>
    <w:rsid w:val="00737B6E"/>
    <w:rsid w:val="007603D5"/>
    <w:rsid w:val="007608A0"/>
    <w:rsid w:val="0078470A"/>
    <w:rsid w:val="00792A4B"/>
    <w:rsid w:val="007A6EFD"/>
    <w:rsid w:val="00820B20"/>
    <w:rsid w:val="008472AA"/>
    <w:rsid w:val="008614A2"/>
    <w:rsid w:val="00880617"/>
    <w:rsid w:val="008939DB"/>
    <w:rsid w:val="008A1BAC"/>
    <w:rsid w:val="008B5D19"/>
    <w:rsid w:val="008B75FB"/>
    <w:rsid w:val="008D41C2"/>
    <w:rsid w:val="00913A3B"/>
    <w:rsid w:val="009274E6"/>
    <w:rsid w:val="00933CD4"/>
    <w:rsid w:val="00937E78"/>
    <w:rsid w:val="009617C2"/>
    <w:rsid w:val="009D35A9"/>
    <w:rsid w:val="009F1BD2"/>
    <w:rsid w:val="00A86716"/>
    <w:rsid w:val="00A902F9"/>
    <w:rsid w:val="00A905BD"/>
    <w:rsid w:val="00AD15EE"/>
    <w:rsid w:val="00AF2CFF"/>
    <w:rsid w:val="00B00454"/>
    <w:rsid w:val="00B23B2C"/>
    <w:rsid w:val="00B6592E"/>
    <w:rsid w:val="00B67938"/>
    <w:rsid w:val="00BB5465"/>
    <w:rsid w:val="00BE03D0"/>
    <w:rsid w:val="00C20235"/>
    <w:rsid w:val="00C20EEA"/>
    <w:rsid w:val="00CA6B1B"/>
    <w:rsid w:val="00CB57F9"/>
    <w:rsid w:val="00D0313C"/>
    <w:rsid w:val="00D06E24"/>
    <w:rsid w:val="00D13B89"/>
    <w:rsid w:val="00D40DB0"/>
    <w:rsid w:val="00D544EC"/>
    <w:rsid w:val="00D712B3"/>
    <w:rsid w:val="00DD1FB6"/>
    <w:rsid w:val="00DD2445"/>
    <w:rsid w:val="00E01FB4"/>
    <w:rsid w:val="00E05F08"/>
    <w:rsid w:val="00E33CC2"/>
    <w:rsid w:val="00E76643"/>
    <w:rsid w:val="00EB561D"/>
    <w:rsid w:val="00F37939"/>
    <w:rsid w:val="00F42C10"/>
    <w:rsid w:val="00F51BC0"/>
    <w:rsid w:val="00F94AB9"/>
    <w:rsid w:val="00F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D4"/>
    <w:pPr>
      <w:ind w:left="720"/>
      <w:contextualSpacing/>
    </w:pPr>
  </w:style>
  <w:style w:type="paragraph" w:styleId="a4">
    <w:name w:val="No Spacing"/>
    <w:uiPriority w:val="1"/>
    <w:qFormat/>
    <w:rsid w:val="00933CD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FB4"/>
  </w:style>
  <w:style w:type="paragraph" w:styleId="a7">
    <w:name w:val="footer"/>
    <w:basedOn w:val="a"/>
    <w:link w:val="a8"/>
    <w:uiPriority w:val="99"/>
    <w:unhideWhenUsed/>
    <w:rsid w:val="00E0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FB4"/>
  </w:style>
  <w:style w:type="paragraph" w:styleId="a9">
    <w:name w:val="Normal (Web)"/>
    <w:basedOn w:val="a"/>
    <w:uiPriority w:val="99"/>
    <w:unhideWhenUsed/>
    <w:rsid w:val="0043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32836"/>
    <w:rPr>
      <w:color w:val="0000FF"/>
      <w:u w:val="single"/>
    </w:rPr>
  </w:style>
  <w:style w:type="character" w:styleId="ab">
    <w:name w:val="Strong"/>
    <w:basedOn w:val="a0"/>
    <w:uiPriority w:val="22"/>
    <w:qFormat/>
    <w:rsid w:val="00314234"/>
    <w:rPr>
      <w:b/>
      <w:bCs/>
    </w:rPr>
  </w:style>
  <w:style w:type="character" w:styleId="ac">
    <w:name w:val="Emphasis"/>
    <w:basedOn w:val="a0"/>
    <w:uiPriority w:val="20"/>
    <w:qFormat/>
    <w:rsid w:val="00314234"/>
    <w:rPr>
      <w:i/>
      <w:iCs/>
    </w:rPr>
  </w:style>
  <w:style w:type="paragraph" w:customStyle="1" w:styleId="c5">
    <w:name w:val="c5"/>
    <w:basedOn w:val="a"/>
    <w:rsid w:val="00B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586854"/>
  </w:style>
  <w:style w:type="paragraph" w:styleId="ad">
    <w:name w:val="Plain Text"/>
    <w:basedOn w:val="Default"/>
    <w:next w:val="Default"/>
    <w:link w:val="ae"/>
    <w:uiPriority w:val="99"/>
    <w:rsid w:val="00AF2CFF"/>
    <w:rPr>
      <w:color w:val="auto"/>
    </w:rPr>
  </w:style>
  <w:style w:type="character" w:customStyle="1" w:styleId="ae">
    <w:name w:val="Текст Знак"/>
    <w:basedOn w:val="a0"/>
    <w:link w:val="ad"/>
    <w:uiPriority w:val="99"/>
    <w:rsid w:val="00AF2CFF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7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D4"/>
    <w:pPr>
      <w:ind w:left="720"/>
      <w:contextualSpacing/>
    </w:pPr>
  </w:style>
  <w:style w:type="paragraph" w:styleId="a4">
    <w:name w:val="No Spacing"/>
    <w:uiPriority w:val="1"/>
    <w:qFormat/>
    <w:rsid w:val="00933CD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FB4"/>
  </w:style>
  <w:style w:type="paragraph" w:styleId="a7">
    <w:name w:val="footer"/>
    <w:basedOn w:val="a"/>
    <w:link w:val="a8"/>
    <w:uiPriority w:val="99"/>
    <w:unhideWhenUsed/>
    <w:rsid w:val="00E0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FB4"/>
  </w:style>
  <w:style w:type="paragraph" w:styleId="a9">
    <w:name w:val="Normal (Web)"/>
    <w:basedOn w:val="a"/>
    <w:uiPriority w:val="99"/>
    <w:unhideWhenUsed/>
    <w:rsid w:val="0043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32836"/>
    <w:rPr>
      <w:color w:val="0000FF"/>
      <w:u w:val="single"/>
    </w:rPr>
  </w:style>
  <w:style w:type="character" w:styleId="ab">
    <w:name w:val="Strong"/>
    <w:basedOn w:val="a0"/>
    <w:uiPriority w:val="22"/>
    <w:qFormat/>
    <w:rsid w:val="00314234"/>
    <w:rPr>
      <w:b/>
      <w:bCs/>
    </w:rPr>
  </w:style>
  <w:style w:type="character" w:styleId="ac">
    <w:name w:val="Emphasis"/>
    <w:basedOn w:val="a0"/>
    <w:uiPriority w:val="20"/>
    <w:qFormat/>
    <w:rsid w:val="00314234"/>
    <w:rPr>
      <w:i/>
      <w:iCs/>
    </w:rPr>
  </w:style>
  <w:style w:type="paragraph" w:customStyle="1" w:styleId="c5">
    <w:name w:val="c5"/>
    <w:basedOn w:val="a"/>
    <w:rsid w:val="00B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586854"/>
  </w:style>
  <w:style w:type="paragraph" w:styleId="ad">
    <w:name w:val="Plain Text"/>
    <w:basedOn w:val="Default"/>
    <w:next w:val="Default"/>
    <w:link w:val="ae"/>
    <w:uiPriority w:val="99"/>
    <w:rsid w:val="00AF2CFF"/>
    <w:rPr>
      <w:color w:val="auto"/>
    </w:rPr>
  </w:style>
  <w:style w:type="character" w:customStyle="1" w:styleId="ae">
    <w:name w:val="Текст Знак"/>
    <w:basedOn w:val="a0"/>
    <w:link w:val="ad"/>
    <w:uiPriority w:val="99"/>
    <w:rsid w:val="00AF2CFF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29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22</Pages>
  <Words>7029</Words>
  <Characters>40071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Админ</cp:lastModifiedBy>
  <cp:revision>25</cp:revision>
  <dcterms:created xsi:type="dcterms:W3CDTF">2021-04-03T19:27:00Z</dcterms:created>
  <dcterms:modified xsi:type="dcterms:W3CDTF">2021-06-07T08:14:00Z</dcterms:modified>
</cp:coreProperties>
</file>